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3" w:rsidRDefault="004E38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38D3" w:rsidRDefault="004E38D3">
      <w:pPr>
        <w:pStyle w:val="ConsPlusTitle"/>
        <w:jc w:val="center"/>
      </w:pPr>
    </w:p>
    <w:p w:rsidR="004E38D3" w:rsidRDefault="004E38D3">
      <w:pPr>
        <w:pStyle w:val="ConsPlusTitle"/>
        <w:jc w:val="center"/>
      </w:pPr>
      <w:r>
        <w:t>ПОСТАНОВЛЕНИЕ</w:t>
      </w:r>
    </w:p>
    <w:p w:rsidR="004E38D3" w:rsidRDefault="004E38D3">
      <w:pPr>
        <w:pStyle w:val="ConsPlusTitle"/>
        <w:jc w:val="center"/>
      </w:pPr>
      <w:r>
        <w:t>от 16 февраля 2008 г. N 87</w:t>
      </w:r>
    </w:p>
    <w:p w:rsidR="004E38D3" w:rsidRDefault="004E38D3">
      <w:pPr>
        <w:pStyle w:val="ConsPlusTitle"/>
        <w:jc w:val="center"/>
      </w:pPr>
    </w:p>
    <w:p w:rsidR="004E38D3" w:rsidRDefault="004E38D3">
      <w:pPr>
        <w:pStyle w:val="ConsPlusTitle"/>
        <w:jc w:val="center"/>
      </w:pPr>
      <w:r>
        <w:t>О СОСТАВЕ РАЗДЕЛОВ ПРОЕКТНОЙ ДОКУМЕНТАЦИИ</w:t>
      </w:r>
    </w:p>
    <w:p w:rsidR="004E38D3" w:rsidRDefault="004E38D3">
      <w:pPr>
        <w:pStyle w:val="ConsPlusTitle"/>
        <w:jc w:val="center"/>
      </w:pPr>
      <w:r>
        <w:t>И ТРЕБОВАНИЯХ К ИХ СОДЕРЖАНИЮ</w:t>
      </w:r>
    </w:p>
    <w:p w:rsidR="004E38D3" w:rsidRDefault="004E38D3">
      <w:pPr>
        <w:pStyle w:val="ConsPlusNormal"/>
        <w:jc w:val="center"/>
      </w:pPr>
      <w:r>
        <w:t>Список изменяющих документов</w:t>
      </w:r>
    </w:p>
    <w:p w:rsidR="004E38D3" w:rsidRDefault="004E38D3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4" w:history="1">
        <w:r>
          <w:rPr>
            <w:color w:val="0000FF"/>
          </w:rPr>
          <w:t>N 427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21.12.2009 </w:t>
      </w:r>
      <w:hyperlink r:id="rId5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6" w:history="1">
        <w:r>
          <w:rPr>
            <w:color w:val="0000FF"/>
          </w:rPr>
          <w:t>N 235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07.12.2010 </w:t>
      </w:r>
      <w:hyperlink r:id="rId7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8" w:history="1">
        <w:r>
          <w:rPr>
            <w:color w:val="0000FF"/>
          </w:rPr>
          <w:t>N 73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25.06.2012 </w:t>
      </w:r>
      <w:hyperlink r:id="rId9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0" w:history="1">
        <w:r>
          <w:rPr>
            <w:color w:val="0000FF"/>
          </w:rPr>
          <w:t>N 788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22.04.2013 </w:t>
      </w:r>
      <w:hyperlink r:id="rId11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2" w:history="1">
        <w:r>
          <w:rPr>
            <w:color w:val="0000FF"/>
          </w:rPr>
          <w:t>N 382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08.08.2013 </w:t>
      </w:r>
      <w:hyperlink r:id="rId13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14" w:history="1">
        <w:r>
          <w:rPr>
            <w:color w:val="0000FF"/>
          </w:rPr>
          <w:t>N 230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10.12.2014 </w:t>
      </w:r>
      <w:hyperlink r:id="rId15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6" w:history="1">
        <w:r>
          <w:rPr>
            <w:color w:val="0000FF"/>
          </w:rPr>
          <w:t>N 767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27.10.2015 </w:t>
      </w:r>
      <w:hyperlink r:id="rId17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8" w:history="1">
        <w:r>
          <w:rPr>
            <w:color w:val="0000FF"/>
          </w:rPr>
          <w:t>N 29</w:t>
        </w:r>
      </w:hyperlink>
      <w:r>
        <w:t>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E38D3" w:rsidRDefault="004E38D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4E38D3" w:rsidRDefault="004E38D3">
      <w:pPr>
        <w:pStyle w:val="ConsPlusNormal"/>
        <w:ind w:firstLine="540"/>
        <w:jc w:val="both"/>
      </w:pPr>
      <w:r>
        <w:t>2. Установить, что:</w:t>
      </w:r>
    </w:p>
    <w:p w:rsidR="004E38D3" w:rsidRDefault="004E38D3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E38D3" w:rsidRDefault="004E38D3">
      <w:pPr>
        <w:pStyle w:val="ConsPlusNormal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E38D3" w:rsidRDefault="004E38D3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4E38D3" w:rsidRDefault="004E38D3">
      <w:pPr>
        <w:pStyle w:val="ConsPlusNormal"/>
        <w:jc w:val="both"/>
      </w:pPr>
      <w:r>
        <w:t xml:space="preserve">(пп. "в"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4E38D3" w:rsidRDefault="004E38D3">
      <w:pPr>
        <w:pStyle w:val="ConsPlusNormal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2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4E38D3" w:rsidRDefault="004E38D3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</w:t>
      </w:r>
      <w:r>
        <w:lastRenderedPageBreak/>
        <w:t>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4E38D3" w:rsidRDefault="004E38D3">
      <w:pPr>
        <w:pStyle w:val="ConsPlusNormal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4E38D3" w:rsidRDefault="004E38D3">
      <w:pPr>
        <w:pStyle w:val="ConsPlusNormal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1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4E38D3" w:rsidRDefault="004E38D3">
      <w:pPr>
        <w:pStyle w:val="ConsPlusNormal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4E38D3" w:rsidRDefault="004E38D3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4E38D3" w:rsidRDefault="004E38D3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4E38D3" w:rsidRDefault="004E38D3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right"/>
      </w:pPr>
      <w:r>
        <w:t>Председатель Правительства</w:t>
      </w:r>
    </w:p>
    <w:p w:rsidR="004E38D3" w:rsidRDefault="004E38D3">
      <w:pPr>
        <w:pStyle w:val="ConsPlusNormal"/>
        <w:jc w:val="right"/>
      </w:pPr>
      <w:r>
        <w:t>Российской Федерации</w:t>
      </w:r>
    </w:p>
    <w:p w:rsidR="004E38D3" w:rsidRDefault="004E38D3">
      <w:pPr>
        <w:pStyle w:val="ConsPlusNormal"/>
        <w:jc w:val="right"/>
      </w:pPr>
      <w:r>
        <w:t>В.ЗУБКОВ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right"/>
        <w:outlineLvl w:val="0"/>
      </w:pPr>
      <w:r>
        <w:t>Утверждено</w:t>
      </w:r>
    </w:p>
    <w:p w:rsidR="004E38D3" w:rsidRDefault="004E38D3">
      <w:pPr>
        <w:pStyle w:val="ConsPlusNormal"/>
        <w:jc w:val="right"/>
      </w:pPr>
      <w:r>
        <w:t>Постановлением Правительства</w:t>
      </w:r>
    </w:p>
    <w:p w:rsidR="004E38D3" w:rsidRDefault="004E38D3">
      <w:pPr>
        <w:pStyle w:val="ConsPlusNormal"/>
        <w:jc w:val="right"/>
      </w:pPr>
      <w:r>
        <w:t>Российской Федерации</w:t>
      </w:r>
    </w:p>
    <w:p w:rsidR="004E38D3" w:rsidRDefault="004E38D3">
      <w:pPr>
        <w:pStyle w:val="ConsPlusNormal"/>
        <w:jc w:val="right"/>
      </w:pPr>
      <w:r>
        <w:t>от 16 февраля 2008 г. N 87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Title"/>
        <w:jc w:val="center"/>
      </w:pPr>
      <w:bookmarkStart w:id="0" w:name="P48"/>
      <w:bookmarkEnd w:id="0"/>
      <w:r>
        <w:t>ПОЛОЖЕНИЕ</w:t>
      </w:r>
    </w:p>
    <w:p w:rsidR="004E38D3" w:rsidRDefault="004E38D3">
      <w:pPr>
        <w:pStyle w:val="ConsPlusTitle"/>
        <w:jc w:val="center"/>
      </w:pPr>
      <w:r>
        <w:t>О СОСТАВЕ РАЗДЕЛОВ ПРОЕКТНОЙ ДОКУМЕНТАЦИИ</w:t>
      </w:r>
    </w:p>
    <w:p w:rsidR="004E38D3" w:rsidRDefault="004E38D3">
      <w:pPr>
        <w:pStyle w:val="ConsPlusTitle"/>
        <w:jc w:val="center"/>
      </w:pPr>
      <w:r>
        <w:t>И ТРЕБОВАНИЯХ К ИХ СОДЕРЖАНИЮ</w:t>
      </w:r>
    </w:p>
    <w:p w:rsidR="004E38D3" w:rsidRDefault="004E38D3">
      <w:pPr>
        <w:pStyle w:val="ConsPlusNormal"/>
        <w:jc w:val="center"/>
      </w:pPr>
      <w:r>
        <w:t>Список изменяющих документов</w:t>
      </w:r>
    </w:p>
    <w:p w:rsidR="004E38D3" w:rsidRDefault="004E38D3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25" w:history="1">
        <w:r>
          <w:rPr>
            <w:color w:val="0000FF"/>
          </w:rPr>
          <w:t>N 427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21.12.2009 </w:t>
      </w:r>
      <w:hyperlink r:id="rId2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27" w:history="1">
        <w:r>
          <w:rPr>
            <w:color w:val="0000FF"/>
          </w:rPr>
          <w:t>N 235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07.12.2010 </w:t>
      </w:r>
      <w:hyperlink r:id="rId28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29" w:history="1">
        <w:r>
          <w:rPr>
            <w:color w:val="0000FF"/>
          </w:rPr>
          <w:t>N 73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lastRenderedPageBreak/>
        <w:t xml:space="preserve">от 25.06.2012 </w:t>
      </w:r>
      <w:hyperlink r:id="rId3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1" w:history="1">
        <w:r>
          <w:rPr>
            <w:color w:val="0000FF"/>
          </w:rPr>
          <w:t>N 788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22.04.2013 </w:t>
      </w:r>
      <w:hyperlink r:id="rId3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3" w:history="1">
        <w:r>
          <w:rPr>
            <w:color w:val="0000FF"/>
          </w:rPr>
          <w:t>N 382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08.08.2013 </w:t>
      </w:r>
      <w:hyperlink r:id="rId34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35" w:history="1">
        <w:r>
          <w:rPr>
            <w:color w:val="0000FF"/>
          </w:rPr>
          <w:t>N 230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10.12.2014 </w:t>
      </w:r>
      <w:hyperlink r:id="rId3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37" w:history="1">
        <w:r>
          <w:rPr>
            <w:color w:val="0000FF"/>
          </w:rPr>
          <w:t>N 767</w:t>
        </w:r>
      </w:hyperlink>
      <w:r>
        <w:t>,</w:t>
      </w:r>
    </w:p>
    <w:p w:rsidR="004E38D3" w:rsidRDefault="004E38D3">
      <w:pPr>
        <w:pStyle w:val="ConsPlusNormal"/>
        <w:jc w:val="center"/>
      </w:pPr>
      <w:r>
        <w:t xml:space="preserve">от 27.10.2015 </w:t>
      </w:r>
      <w:hyperlink r:id="rId3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39" w:history="1">
        <w:r>
          <w:rPr>
            <w:color w:val="0000FF"/>
          </w:rPr>
          <w:t>N 29</w:t>
        </w:r>
      </w:hyperlink>
      <w:r>
        <w:t>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  <w:outlineLvl w:val="1"/>
      </w:pPr>
      <w:r>
        <w:t>I. Общие положения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4E38D3" w:rsidRDefault="004E38D3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4E38D3" w:rsidRDefault="004E38D3">
      <w:pPr>
        <w:pStyle w:val="ConsPlusNormal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4E38D3" w:rsidRDefault="004E38D3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4E38D3" w:rsidRDefault="004E38D3">
      <w:pPr>
        <w:pStyle w:val="ConsPlusNormal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4E38D3" w:rsidRDefault="004E38D3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4E38D3" w:rsidRDefault="004E38D3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4E38D3" w:rsidRDefault="004E38D3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4E38D3" w:rsidRDefault="004E38D3">
      <w:pPr>
        <w:pStyle w:val="ConsPlusNormal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4E38D3" w:rsidRDefault="004E38D3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4E38D3" w:rsidRDefault="004E38D3">
      <w:pPr>
        <w:pStyle w:val="ConsPlusNormal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4E38D3" w:rsidRDefault="004E38D3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4E38D3" w:rsidRDefault="004E38D3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E38D3" w:rsidRDefault="004E38D3">
      <w:pPr>
        <w:pStyle w:val="ConsPlusNormal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E38D3" w:rsidRDefault="004E38D3">
      <w:pPr>
        <w:pStyle w:val="ConsPlusNormal"/>
        <w:ind w:firstLine="540"/>
        <w:jc w:val="both"/>
      </w:pPr>
      <w: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</w:t>
      </w:r>
      <w:r>
        <w:lastRenderedPageBreak/>
        <w:t>определяется по согласованию между проектной организацией и заказчиком такой документации.</w:t>
      </w:r>
    </w:p>
    <w:p w:rsidR="004E38D3" w:rsidRDefault="004E38D3">
      <w:pPr>
        <w:pStyle w:val="ConsPlusNormal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11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5" w:history="1">
        <w:r>
          <w:rPr>
            <w:color w:val="0000FF"/>
          </w:rPr>
          <w:t>27(1)</w:t>
        </w:r>
      </w:hyperlink>
      <w:r>
        <w:t xml:space="preserve"> - </w:t>
      </w:r>
      <w:hyperlink w:anchor="P553" w:history="1">
        <w:r>
          <w:rPr>
            <w:color w:val="0000FF"/>
          </w:rPr>
          <w:t>31</w:t>
        </w:r>
      </w:hyperlink>
      <w:r>
        <w:t xml:space="preserve">, </w:t>
      </w:r>
      <w:hyperlink w:anchor="P882" w:history="1">
        <w:r>
          <w:rPr>
            <w:color w:val="0000FF"/>
          </w:rPr>
          <w:t>38</w:t>
        </w:r>
      </w:hyperlink>
      <w:r>
        <w:t xml:space="preserve"> и </w:t>
      </w:r>
      <w:hyperlink w:anchor="P971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4E38D3" w:rsidRDefault="004E38D3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4E38D3" w:rsidRDefault="004E38D3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4E38D3" w:rsidRDefault="004E38D3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4E38D3" w:rsidRDefault="004E38D3">
      <w:pPr>
        <w:pStyle w:val="ConsPlusNormal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4E38D3" w:rsidRDefault="004E38D3">
      <w:pPr>
        <w:pStyle w:val="ConsPlusNormal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4E38D3" w:rsidRDefault="004E38D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4E38D3" w:rsidRDefault="004E38D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4E38D3" w:rsidRDefault="004E38D3">
      <w:pPr>
        <w:pStyle w:val="ConsPlusNormal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4E38D3" w:rsidRDefault="004E38D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4E38D3" w:rsidRDefault="004E38D3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4E38D3" w:rsidRDefault="004E38D3">
      <w:pPr>
        <w:pStyle w:val="ConsPlusNormal"/>
        <w:jc w:val="center"/>
      </w:pPr>
      <w:r>
        <w:t>и непроизводственного назначения и требования</w:t>
      </w:r>
    </w:p>
    <w:p w:rsidR="004E38D3" w:rsidRDefault="004E38D3">
      <w:pPr>
        <w:pStyle w:val="ConsPlusNormal"/>
        <w:jc w:val="center"/>
      </w:pPr>
      <w:r>
        <w:t>к содержанию этих разделов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8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4E38D3" w:rsidRDefault="004E38D3">
      <w:pPr>
        <w:pStyle w:val="ConsPlusNormal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3" w:name="P10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4E38D3" w:rsidRDefault="004E38D3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4E38D3" w:rsidRDefault="004E38D3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4E38D3" w:rsidRDefault="004E38D3">
      <w:pPr>
        <w:pStyle w:val="ConsPlusNormal"/>
        <w:ind w:firstLine="540"/>
        <w:jc w:val="both"/>
      </w:pPr>
      <w:r>
        <w:t>решение застройщика;</w:t>
      </w:r>
    </w:p>
    <w:p w:rsidR="004E38D3" w:rsidRDefault="004E38D3">
      <w:pPr>
        <w:pStyle w:val="ConsPlusNormal"/>
        <w:ind w:firstLine="540"/>
        <w:jc w:val="both"/>
      </w:pPr>
      <w:bookmarkStart w:id="4" w:name="P10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4E38D3" w:rsidRDefault="004E38D3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4E38D3" w:rsidRDefault="004E38D3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4E38D3" w:rsidRDefault="004E38D3">
      <w:pPr>
        <w:pStyle w:val="ConsPlusNormal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4E38D3" w:rsidRDefault="004E38D3">
      <w:pPr>
        <w:pStyle w:val="ConsPlusNormal"/>
        <w:ind w:firstLine="540"/>
        <w:jc w:val="both"/>
      </w:pPr>
      <w:r>
        <w:t xml:space="preserve">технические условия, предусмотренные </w:t>
      </w:r>
      <w:hyperlink r:id="rId49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4E38D3" w:rsidRDefault="004E38D3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4E38D3" w:rsidRDefault="004E38D3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4E38D3" w:rsidRDefault="004E38D3">
      <w:pPr>
        <w:pStyle w:val="ConsPlusNormal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4E38D3" w:rsidRDefault="004E38D3">
      <w:pPr>
        <w:pStyle w:val="ConsPlusNormal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4E38D3" w:rsidRDefault="004E38D3">
      <w:pPr>
        <w:pStyle w:val="ConsPlusNormal"/>
        <w:ind w:firstLine="540"/>
        <w:jc w:val="both"/>
      </w:pPr>
      <w:r>
        <w:t xml:space="preserve">в) сведения о функциональном назначении объекта капитального строительства, состав и </w:t>
      </w:r>
      <w:r>
        <w:lastRenderedPageBreak/>
        <w:t>характеристику производства, номенклатуру выпускаемой продукции (работ, услуг);</w:t>
      </w:r>
    </w:p>
    <w:p w:rsidR="004E38D3" w:rsidRDefault="004E38D3">
      <w:pPr>
        <w:pStyle w:val="ConsPlusNormal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4E38D3" w:rsidRDefault="004E38D3">
      <w:pPr>
        <w:pStyle w:val="ConsPlusNormal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bookmarkStart w:id="8" w:name="P125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4E38D3" w:rsidRDefault="004E38D3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4E38D3" w:rsidRDefault="004E38D3">
      <w:pPr>
        <w:pStyle w:val="ConsPlusNormal"/>
        <w:ind w:firstLine="540"/>
        <w:jc w:val="both"/>
      </w:pPr>
      <w:bookmarkStart w:id="9" w:name="P128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4E38D3" w:rsidRDefault="004E38D3">
      <w:pPr>
        <w:pStyle w:val="ConsPlusNormal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bookmarkStart w:id="10" w:name="P130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4E38D3" w:rsidRDefault="004E38D3">
      <w:pPr>
        <w:pStyle w:val="ConsPlusNormal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bookmarkStart w:id="11" w:name="P132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4E38D3" w:rsidRDefault="004E38D3">
      <w:pPr>
        <w:pStyle w:val="ConsPlusNormal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4E38D3" w:rsidRDefault="004E38D3">
      <w:pPr>
        <w:pStyle w:val="ConsPlusNormal"/>
        <w:ind w:firstLine="540"/>
        <w:jc w:val="both"/>
      </w:pPr>
      <w:bookmarkStart w:id="12" w:name="P134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4E38D3" w:rsidRDefault="004E38D3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4E38D3" w:rsidRDefault="004E38D3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</w:t>
      </w:r>
      <w:r>
        <w:lastRenderedPageBreak/>
        <w:t>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4E38D3" w:rsidRDefault="004E38D3">
      <w:pPr>
        <w:pStyle w:val="ConsPlusNormal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4E38D3" w:rsidRDefault="004E38D3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4E38D3" w:rsidRDefault="004E38D3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4E38D3" w:rsidRDefault="004E38D3">
      <w:pPr>
        <w:pStyle w:val="ConsPlusNormal"/>
        <w:ind w:firstLine="540"/>
        <w:jc w:val="both"/>
      </w:pPr>
      <w:r>
        <w:t>ж) описание решений по благоустройству территории;</w:t>
      </w:r>
    </w:p>
    <w:p w:rsidR="004E38D3" w:rsidRDefault="004E38D3">
      <w:pPr>
        <w:pStyle w:val="ConsPlusNormal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4E38D3" w:rsidRDefault="004E38D3">
      <w:pPr>
        <w:pStyle w:val="ConsPlusNormal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4E38D3" w:rsidRDefault="004E38D3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4E38D3" w:rsidRDefault="004E38D3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4E38D3" w:rsidRDefault="004E38D3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4E38D3" w:rsidRDefault="004E38D3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4E38D3" w:rsidRDefault="004E38D3">
      <w:pPr>
        <w:pStyle w:val="ConsPlusNormal"/>
        <w:ind w:firstLine="540"/>
        <w:jc w:val="both"/>
      </w:pPr>
      <w:r>
        <w:t>н) план земляных масс;</w:t>
      </w:r>
    </w:p>
    <w:p w:rsidR="004E38D3" w:rsidRDefault="004E38D3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4E38D3" w:rsidRDefault="004E38D3">
      <w:pPr>
        <w:pStyle w:val="ConsPlusNormal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4E38D3" w:rsidRDefault="004E38D3">
      <w:pPr>
        <w:pStyle w:val="ConsPlusNormal"/>
        <w:ind w:firstLine="540"/>
        <w:jc w:val="both"/>
      </w:pPr>
      <w:bookmarkStart w:id="13" w:name="P165"/>
      <w:bookmarkEnd w:id="13"/>
      <w:r>
        <w:t>13. Раздел 3 "Архитектурные решения"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lastRenderedPageBreak/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E38D3" w:rsidRDefault="004E38D3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4E38D3" w:rsidRDefault="004E38D3">
      <w:pPr>
        <w:pStyle w:val="ConsPlusNormal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4E38D3" w:rsidRDefault="004E38D3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4E38D3" w:rsidRDefault="004E38D3">
      <w:pPr>
        <w:pStyle w:val="ConsPlusNormal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и) отображение фасадов;</w:t>
      </w:r>
    </w:p>
    <w:p w:rsidR="004E38D3" w:rsidRDefault="004E38D3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4E38D3" w:rsidRDefault="004E38D3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bookmarkStart w:id="14" w:name="P19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4E38D3" w:rsidRDefault="004E38D3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 xml:space="preserve"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</w:t>
      </w:r>
      <w:r>
        <w:lastRenderedPageBreak/>
        <w:t>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л) обоснование проектных решений и мероприятий, обеспечивающих:</w:t>
      </w:r>
    </w:p>
    <w:p w:rsidR="004E38D3" w:rsidRDefault="004E38D3">
      <w:pPr>
        <w:pStyle w:val="ConsPlusNormal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4E38D3" w:rsidRDefault="004E38D3">
      <w:pPr>
        <w:pStyle w:val="ConsPlusNormal"/>
        <w:ind w:firstLine="540"/>
        <w:jc w:val="both"/>
      </w:pPr>
      <w:r>
        <w:t>снижение шума и вибраций;</w:t>
      </w:r>
    </w:p>
    <w:p w:rsidR="004E38D3" w:rsidRDefault="004E38D3">
      <w:pPr>
        <w:pStyle w:val="ConsPlusNormal"/>
        <w:ind w:firstLine="540"/>
        <w:jc w:val="both"/>
      </w:pPr>
      <w:r>
        <w:t>гидроизоляцию и пароизоляцию помещений;</w:t>
      </w:r>
    </w:p>
    <w:p w:rsidR="004E38D3" w:rsidRDefault="004E38D3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4E38D3" w:rsidRDefault="004E38D3">
      <w:pPr>
        <w:pStyle w:val="ConsPlusNormal"/>
        <w:ind w:firstLine="540"/>
        <w:jc w:val="both"/>
      </w:pPr>
      <w:r>
        <w:t>удаление избытков тепла;</w:t>
      </w:r>
    </w:p>
    <w:p w:rsidR="004E38D3" w:rsidRDefault="004E38D3">
      <w:pPr>
        <w:pStyle w:val="ConsPlusNormal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4E38D3" w:rsidRDefault="004E38D3">
      <w:pPr>
        <w:pStyle w:val="ConsPlusNormal"/>
        <w:ind w:firstLine="540"/>
        <w:jc w:val="both"/>
      </w:pPr>
      <w:r>
        <w:t>пожарную безопасность;</w:t>
      </w:r>
    </w:p>
    <w:p w:rsidR="004E38D3" w:rsidRDefault="004E38D3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4E38D3" w:rsidRDefault="004E38D3">
      <w:pPr>
        <w:pStyle w:val="ConsPlusNormal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4E38D3" w:rsidRDefault="004E38D3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4E38D3" w:rsidRDefault="004E38D3">
      <w:pPr>
        <w:pStyle w:val="ConsPlusNormal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4E38D3" w:rsidRDefault="004E38D3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4E38D3" w:rsidRDefault="004E38D3">
      <w:pPr>
        <w:pStyle w:val="ConsPlusNormal"/>
        <w:ind w:firstLine="540"/>
        <w:jc w:val="both"/>
      </w:pPr>
      <w:r>
        <w:t>т) схемы каркасов и узлов строительных конструкций;</w:t>
      </w:r>
    </w:p>
    <w:p w:rsidR="004E38D3" w:rsidRDefault="004E38D3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4E38D3" w:rsidRDefault="004E38D3">
      <w:pPr>
        <w:pStyle w:val="ConsPlusNormal"/>
        <w:ind w:firstLine="540"/>
        <w:jc w:val="both"/>
      </w:pPr>
      <w:r>
        <w:t>ф) схемы расположения ограждающих конструкций и перегородок;</w:t>
      </w:r>
    </w:p>
    <w:p w:rsidR="004E38D3" w:rsidRDefault="004E38D3">
      <w:pPr>
        <w:pStyle w:val="ConsPlusNormal"/>
        <w:ind w:firstLine="540"/>
        <w:jc w:val="both"/>
      </w:pPr>
      <w:bookmarkStart w:id="15" w:name="P218"/>
      <w:bookmarkEnd w:id="15"/>
      <w:r>
        <w:t>х) план и сечения фундаментов.</w:t>
      </w:r>
    </w:p>
    <w:p w:rsidR="004E38D3" w:rsidRDefault="004E38D3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4E38D3" w:rsidRDefault="004E38D3">
      <w:pPr>
        <w:pStyle w:val="ConsPlusNormal"/>
        <w:ind w:firstLine="540"/>
        <w:jc w:val="both"/>
      </w:pPr>
      <w:bookmarkStart w:id="16" w:name="P220"/>
      <w:bookmarkEnd w:id="16"/>
      <w:r>
        <w:t>а) подраздел "Система электроснабжения";</w:t>
      </w:r>
    </w:p>
    <w:p w:rsidR="004E38D3" w:rsidRDefault="004E38D3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4E38D3" w:rsidRDefault="004E38D3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4E38D3" w:rsidRDefault="004E38D3">
      <w:pPr>
        <w:pStyle w:val="ConsPlusNormal"/>
        <w:ind w:firstLine="540"/>
        <w:jc w:val="both"/>
      </w:pPr>
      <w:bookmarkStart w:id="17" w:name="P223"/>
      <w:bookmarkEnd w:id="17"/>
      <w:r>
        <w:t>г) подраздел "Отопление, вентиляция и кондиционирование воздуха, тепловые сети";</w:t>
      </w:r>
    </w:p>
    <w:p w:rsidR="004E38D3" w:rsidRDefault="004E38D3">
      <w:pPr>
        <w:pStyle w:val="ConsPlusNormal"/>
        <w:ind w:firstLine="540"/>
        <w:jc w:val="both"/>
      </w:pPr>
      <w:r>
        <w:t>д) подраздел "Сети связи";</w:t>
      </w:r>
    </w:p>
    <w:p w:rsidR="004E38D3" w:rsidRDefault="004E38D3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4E38D3" w:rsidRDefault="004E38D3">
      <w:pPr>
        <w:pStyle w:val="ConsPlusNormal"/>
        <w:ind w:firstLine="540"/>
        <w:jc w:val="both"/>
      </w:pPr>
      <w:bookmarkStart w:id="18" w:name="P226"/>
      <w:bookmarkEnd w:id="18"/>
      <w:r>
        <w:t>ж) подраздел "Технологические решения".</w:t>
      </w:r>
    </w:p>
    <w:p w:rsidR="004E38D3" w:rsidRDefault="004E38D3">
      <w:pPr>
        <w:pStyle w:val="ConsPlusNormal"/>
        <w:ind w:firstLine="540"/>
        <w:jc w:val="both"/>
      </w:pPr>
      <w:bookmarkStart w:id="19" w:name="P227"/>
      <w:bookmarkEnd w:id="19"/>
      <w:r>
        <w:t>16. Подраздел "Система электроснабжения"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4E38D3" w:rsidRDefault="004E38D3">
      <w:pPr>
        <w:pStyle w:val="ConsPlusNormal"/>
        <w:ind w:firstLine="540"/>
        <w:jc w:val="both"/>
      </w:pPr>
      <w:r>
        <w:lastRenderedPageBreak/>
        <w:t>г) требования к надежности электроснабжения и качеству электроэнергии;</w:t>
      </w:r>
    </w:p>
    <w:p w:rsidR="004E38D3" w:rsidRDefault="004E38D3">
      <w:pPr>
        <w:pStyle w:val="ConsPlusNormal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E38D3" w:rsidRDefault="004E38D3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ж) перечень мероприятий по экономии электроэнергии;</w:t>
      </w:r>
    </w:p>
    <w:p w:rsidR="004E38D3" w:rsidRDefault="004E38D3">
      <w:pPr>
        <w:pStyle w:val="ConsPlusNormal"/>
        <w:ind w:firstLine="540"/>
        <w:jc w:val="both"/>
      </w:pPr>
      <w:r>
        <w:t>з) сведения о мощности сетевых и трансформаторных объектов;</w:t>
      </w:r>
    </w:p>
    <w:p w:rsidR="004E38D3" w:rsidRDefault="004E38D3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перечень мероприятий по заземлению (занулению) и молниезащите;</w:t>
      </w:r>
    </w:p>
    <w:p w:rsidR="004E38D3" w:rsidRDefault="004E38D3">
      <w:pPr>
        <w:pStyle w:val="ConsPlusNormal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м) описание системы рабочего и аварийного освещения;</w:t>
      </w:r>
    </w:p>
    <w:p w:rsidR="004E38D3" w:rsidRDefault="004E38D3">
      <w:pPr>
        <w:pStyle w:val="ConsPlusNormal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4E38D3" w:rsidRDefault="004E38D3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4E38D3" w:rsidRDefault="004E38D3">
      <w:pPr>
        <w:pStyle w:val="ConsPlusNormal"/>
        <w:ind w:firstLine="540"/>
        <w:jc w:val="both"/>
      </w:pPr>
      <w:r>
        <w:t>у) схемы заземлений (занулений) и молниезащиты;</w:t>
      </w:r>
    </w:p>
    <w:p w:rsidR="004E38D3" w:rsidRDefault="004E38D3">
      <w:pPr>
        <w:pStyle w:val="ConsPlusNormal"/>
        <w:ind w:firstLine="540"/>
        <w:jc w:val="both"/>
      </w:pPr>
      <w:r>
        <w:t>ф) план сетей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х) схему размещения электрооборудования (при необходимости).</w:t>
      </w:r>
    </w:p>
    <w:p w:rsidR="004E38D3" w:rsidRDefault="004E38D3">
      <w:pPr>
        <w:pStyle w:val="ConsPlusNormal"/>
        <w:jc w:val="both"/>
      </w:pPr>
      <w:r>
        <w:t xml:space="preserve">(пп. "х"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4E38D3" w:rsidRDefault="004E38D3">
      <w:pPr>
        <w:pStyle w:val="ConsPlusNormal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4E38D3" w:rsidRDefault="004E38D3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4E38D3" w:rsidRDefault="004E38D3">
      <w:pPr>
        <w:pStyle w:val="ConsPlusNormal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E38D3" w:rsidRDefault="004E38D3">
      <w:pPr>
        <w:pStyle w:val="ConsPlusNormal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E38D3" w:rsidRDefault="004E38D3">
      <w:pPr>
        <w:pStyle w:val="ConsPlusNormal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з) сведения о качестве воды;</w:t>
      </w:r>
    </w:p>
    <w:p w:rsidR="004E38D3" w:rsidRDefault="004E38D3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4E38D3" w:rsidRDefault="004E38D3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4E38D3" w:rsidRDefault="004E38D3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4E38D3" w:rsidRDefault="004E38D3">
      <w:pPr>
        <w:pStyle w:val="ConsPlusNormal"/>
        <w:ind w:firstLine="540"/>
        <w:jc w:val="both"/>
      </w:pPr>
      <w:r>
        <w:t>м) описание системы автоматизации водоснабжения;</w:t>
      </w:r>
    </w:p>
    <w:p w:rsidR="004E38D3" w:rsidRDefault="004E38D3">
      <w:pPr>
        <w:pStyle w:val="ConsPlusNormal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4E38D3" w:rsidRDefault="004E38D3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4E38D3" w:rsidRDefault="004E38D3">
      <w:pPr>
        <w:pStyle w:val="ConsPlusNormal"/>
        <w:ind w:firstLine="540"/>
        <w:jc w:val="both"/>
      </w:pPr>
      <w:r>
        <w:t>п) расчетный расход горячей воды;</w:t>
      </w:r>
    </w:p>
    <w:p w:rsidR="004E38D3" w:rsidRDefault="004E38D3">
      <w:pPr>
        <w:pStyle w:val="ConsPlusNormal"/>
        <w:ind w:firstLine="540"/>
        <w:jc w:val="both"/>
      </w:pPr>
      <w:r>
        <w:t xml:space="preserve">р) описание системы оборотного водоснабжения и мероприятий, обеспечивающих </w:t>
      </w:r>
      <w:r>
        <w:lastRenderedPageBreak/>
        <w:t>повторное использование тепла подогретой воды;</w:t>
      </w:r>
    </w:p>
    <w:p w:rsidR="004E38D3" w:rsidRDefault="004E38D3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ф) план сетей водоснабжения.</w:t>
      </w:r>
    </w:p>
    <w:p w:rsidR="004E38D3" w:rsidRDefault="004E38D3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4E38D3" w:rsidRDefault="004E38D3">
      <w:pPr>
        <w:pStyle w:val="ConsPlusNormal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E38D3" w:rsidRDefault="004E38D3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4E38D3" w:rsidRDefault="004E38D3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4E38D3" w:rsidRDefault="004E38D3">
      <w:pPr>
        <w:pStyle w:val="ConsPlusNormal"/>
        <w:ind w:firstLine="540"/>
        <w:jc w:val="both"/>
      </w:pPr>
      <w:r>
        <w:t>и) план сетей водоотведения.</w:t>
      </w:r>
    </w:p>
    <w:p w:rsidR="004E38D3" w:rsidRDefault="004E38D3">
      <w:pPr>
        <w:pStyle w:val="ConsPlusNormal"/>
        <w:ind w:firstLine="540"/>
        <w:jc w:val="both"/>
      </w:pPr>
      <w:bookmarkStart w:id="20" w:name="P299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4E38D3" w:rsidRDefault="004E38D3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4E38D3" w:rsidRDefault="004E38D3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4E38D3" w:rsidRDefault="004E38D3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4E38D3" w:rsidRDefault="004E38D3">
      <w:pPr>
        <w:pStyle w:val="ConsPlusNormal"/>
        <w:ind w:firstLine="540"/>
        <w:jc w:val="both"/>
      </w:pPr>
      <w:r>
        <w:lastRenderedPageBreak/>
        <w:t>ж) сведения о потребности в паре;</w:t>
      </w:r>
    </w:p>
    <w:p w:rsidR="004E38D3" w:rsidRDefault="004E38D3">
      <w:pPr>
        <w:pStyle w:val="ConsPlusNormal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E38D3" w:rsidRDefault="004E38D3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4E38D3" w:rsidRDefault="004E38D3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E38D3" w:rsidRDefault="004E38D3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4E38D3" w:rsidRDefault="004E38D3">
      <w:pPr>
        <w:pStyle w:val="ConsPlusNormal"/>
        <w:ind w:firstLine="540"/>
        <w:jc w:val="both"/>
      </w:pPr>
      <w:r>
        <w:t>р) схему паропроводов (при наличии);</w:t>
      </w:r>
    </w:p>
    <w:p w:rsidR="004E38D3" w:rsidRDefault="004E38D3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4E38D3" w:rsidRDefault="004E38D3">
      <w:pPr>
        <w:pStyle w:val="ConsPlusNormal"/>
        <w:ind w:firstLine="540"/>
        <w:jc w:val="both"/>
      </w:pPr>
      <w:r>
        <w:t>т) план сетей теплоснабжения.</w:t>
      </w:r>
    </w:p>
    <w:p w:rsidR="004E38D3" w:rsidRDefault="004E38D3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4E38D3" w:rsidRDefault="004E38D3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4E38D3" w:rsidRDefault="004E38D3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4E38D3" w:rsidRDefault="004E38D3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4E38D3" w:rsidRDefault="004E38D3">
      <w:pPr>
        <w:pStyle w:val="ConsPlusNormal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4E38D3" w:rsidRDefault="004E38D3">
      <w:pPr>
        <w:pStyle w:val="ConsPlusNormal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4E38D3" w:rsidRDefault="004E38D3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lastRenderedPageBreak/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E38D3" w:rsidRDefault="004E38D3">
      <w:pPr>
        <w:pStyle w:val="ConsPlusNormal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E38D3" w:rsidRDefault="004E38D3">
      <w:pPr>
        <w:pStyle w:val="ConsPlusNormal"/>
        <w:ind w:firstLine="540"/>
        <w:jc w:val="both"/>
      </w:pPr>
      <w:r>
        <w:t>т) план сетей связи.</w:t>
      </w:r>
    </w:p>
    <w:p w:rsidR="004E38D3" w:rsidRDefault="004E38D3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4E38D3" w:rsidRDefault="004E38D3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 xml:space="preserve">д)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4E38D3" w:rsidRDefault="004E38D3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4E38D3" w:rsidRDefault="004E38D3">
      <w:pPr>
        <w:pStyle w:val="ConsPlusNormal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4E38D3" w:rsidRDefault="004E38D3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4E38D3" w:rsidRDefault="004E38D3">
      <w:pPr>
        <w:pStyle w:val="ConsPlusNormal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4E38D3" w:rsidRDefault="004E38D3">
      <w:pPr>
        <w:pStyle w:val="ConsPlusNormal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lastRenderedPageBreak/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4E38D3" w:rsidRDefault="004E38D3">
      <w:pPr>
        <w:pStyle w:val="ConsPlusNormal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ф) план сетей газоснабжения.</w:t>
      </w:r>
    </w:p>
    <w:p w:rsidR="004E38D3" w:rsidRDefault="004E38D3">
      <w:pPr>
        <w:pStyle w:val="ConsPlusNormal"/>
        <w:ind w:firstLine="540"/>
        <w:jc w:val="both"/>
      </w:pPr>
      <w:bookmarkStart w:id="21" w:name="P376"/>
      <w:bookmarkEnd w:id="21"/>
      <w:r>
        <w:t>22. Подраздел "Технологические решения" раздела 5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4E38D3" w:rsidRDefault="004E38D3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4E38D3" w:rsidRDefault="004E38D3">
      <w:pPr>
        <w:pStyle w:val="ConsPlusNormal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4E38D3" w:rsidRDefault="004E38D3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4E38D3" w:rsidRDefault="004E38D3">
      <w:pPr>
        <w:pStyle w:val="ConsPlusNormal"/>
        <w:ind w:firstLine="540"/>
        <w:jc w:val="both"/>
      </w:pPr>
      <w:bookmarkStart w:id="22" w:name="P395"/>
      <w:bookmarkEnd w:id="22"/>
      <w:r>
        <w:lastRenderedPageBreak/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4E38D3" w:rsidRDefault="004E38D3">
      <w:pPr>
        <w:pStyle w:val="ConsPlusNormal"/>
        <w:jc w:val="both"/>
      </w:pPr>
      <w:r>
        <w:t xml:space="preserve">(пп. "п(1)"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E38D3" w:rsidRDefault="004E38D3">
      <w:pPr>
        <w:pStyle w:val="ConsPlusNormal"/>
        <w:ind w:firstLine="540"/>
        <w:jc w:val="both"/>
      </w:pPr>
      <w:bookmarkStart w:id="23" w:name="P397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4E38D3" w:rsidRDefault="004E38D3">
      <w:pPr>
        <w:pStyle w:val="ConsPlusNormal"/>
        <w:jc w:val="both"/>
      </w:pPr>
      <w:r>
        <w:t xml:space="preserve">(пп. "п(2)"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E38D3" w:rsidRDefault="004E38D3">
      <w:pPr>
        <w:pStyle w:val="ConsPlusNormal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5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E38D3" w:rsidRDefault="004E38D3">
      <w:pPr>
        <w:pStyle w:val="ConsPlusNormal"/>
        <w:jc w:val="both"/>
      </w:pPr>
      <w:r>
        <w:t xml:space="preserve">(пп. "п(3)"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4E38D3" w:rsidRDefault="004E38D3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5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397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4E38D3" w:rsidRDefault="004E38D3">
      <w:pPr>
        <w:pStyle w:val="ConsPlusNormal"/>
        <w:jc w:val="both"/>
      </w:pPr>
      <w:r>
        <w:t xml:space="preserve">(пп. "у"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E38D3" w:rsidRDefault="004E38D3">
      <w:pPr>
        <w:pStyle w:val="ConsPlusNormal"/>
        <w:ind w:firstLine="540"/>
        <w:jc w:val="both"/>
      </w:pPr>
      <w:r>
        <w:t xml:space="preserve">ф) схемы, предусмотренные </w:t>
      </w:r>
      <w:hyperlink r:id="rId5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59" w:history="1">
        <w:r>
          <w:rPr>
            <w:color w:val="0000FF"/>
          </w:rPr>
          <w:t>"г"</w:t>
        </w:r>
      </w:hyperlink>
      <w:r>
        <w:t xml:space="preserve">, </w:t>
      </w:r>
      <w:hyperlink r:id="rId60" w:history="1">
        <w:r>
          <w:rPr>
            <w:color w:val="0000FF"/>
          </w:rPr>
          <w:t>"е"</w:t>
        </w:r>
      </w:hyperlink>
      <w:r>
        <w:t xml:space="preserve"> и </w:t>
      </w:r>
      <w:hyperlink r:id="rId6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4E38D3" w:rsidRDefault="004E38D3">
      <w:pPr>
        <w:pStyle w:val="ConsPlusNormal"/>
        <w:jc w:val="both"/>
      </w:pPr>
      <w:r>
        <w:t xml:space="preserve">(пп. "ф"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E38D3" w:rsidRDefault="004E38D3">
      <w:pPr>
        <w:pStyle w:val="ConsPlusNormal"/>
        <w:ind w:firstLine="540"/>
        <w:jc w:val="both"/>
      </w:pPr>
      <w:bookmarkStart w:id="24" w:name="P411"/>
      <w:bookmarkEnd w:id="24"/>
      <w:r>
        <w:t>23. Раздел 6 "Проект организации строительства"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4E38D3" w:rsidRDefault="004E38D3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4E38D3" w:rsidRDefault="004E38D3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4E38D3" w:rsidRDefault="004E38D3">
      <w:pPr>
        <w:pStyle w:val="ConsPlusNormal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4E38D3" w:rsidRDefault="004E38D3">
      <w:pPr>
        <w:pStyle w:val="ConsPlusNormal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 xml:space="preserve"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</w:t>
      </w:r>
      <w:r>
        <w:lastRenderedPageBreak/>
        <w:t>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4E38D3" w:rsidRDefault="004E38D3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E38D3" w:rsidRDefault="004E38D3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4E38D3" w:rsidRDefault="004E38D3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4E38D3" w:rsidRDefault="004E38D3">
      <w:pPr>
        <w:pStyle w:val="ConsPlusNormal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4E38D3" w:rsidRDefault="004E38D3">
      <w:pPr>
        <w:pStyle w:val="ConsPlusNormal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4E38D3" w:rsidRDefault="004E38D3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4E38D3" w:rsidRDefault="004E38D3">
      <w:pPr>
        <w:pStyle w:val="ConsPlusNormal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4E38D3" w:rsidRDefault="004E38D3">
      <w:pPr>
        <w:pStyle w:val="ConsPlusNormal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4E38D3" w:rsidRDefault="004E38D3">
      <w:pPr>
        <w:pStyle w:val="ConsPlusNormal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4E38D3" w:rsidRDefault="004E38D3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4E38D3" w:rsidRDefault="004E38D3">
      <w:pPr>
        <w:pStyle w:val="ConsPlusNormal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4E38D3" w:rsidRDefault="004E38D3">
      <w:pPr>
        <w:pStyle w:val="ConsPlusNormal"/>
        <w:jc w:val="both"/>
      </w:pPr>
      <w:r>
        <w:t xml:space="preserve">(пп. "т(1)"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E38D3" w:rsidRDefault="004E38D3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4E38D3" w:rsidRDefault="004E38D3">
      <w:pPr>
        <w:pStyle w:val="ConsPlusNormal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4E38D3" w:rsidRDefault="004E38D3">
      <w:pPr>
        <w:pStyle w:val="ConsPlusNormal"/>
        <w:ind w:firstLine="540"/>
        <w:jc w:val="both"/>
      </w:pPr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</w:t>
      </w:r>
      <w:r>
        <w:lastRenderedPageBreak/>
        <w:t>трасс сетей с указанием точек их подключения и мест расположения знаков закрепления разбивочных осей.</w:t>
      </w:r>
    </w:p>
    <w:p w:rsidR="004E38D3" w:rsidRDefault="004E38D3">
      <w:pPr>
        <w:pStyle w:val="ConsPlusNormal"/>
        <w:ind w:firstLine="540"/>
        <w:jc w:val="both"/>
      </w:pPr>
      <w:bookmarkStart w:id="25" w:name="P442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4E38D3" w:rsidRDefault="004E38D3">
      <w:pPr>
        <w:pStyle w:val="ConsPlusNormal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4E38D3" w:rsidRDefault="004E38D3">
      <w:pPr>
        <w:pStyle w:val="ConsPlusNormal"/>
        <w:ind w:firstLine="540"/>
        <w:jc w:val="both"/>
      </w:pPr>
      <w:r>
        <w:t>д) описание и обоснование принятого метода сноса (демонтажа);</w:t>
      </w:r>
    </w:p>
    <w:p w:rsidR="004E38D3" w:rsidRDefault="004E38D3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4E38D3" w:rsidRDefault="004E38D3">
      <w:pPr>
        <w:pStyle w:val="ConsPlusNormal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4E38D3" w:rsidRDefault="004E38D3">
      <w:pPr>
        <w:pStyle w:val="ConsPlusNormal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4E38D3" w:rsidRDefault="004E38D3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4E38D3" w:rsidRDefault="004E38D3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л) описание решений по вывозу и утилизации отходов;</w:t>
      </w:r>
    </w:p>
    <w:p w:rsidR="004E38D3" w:rsidRDefault="004E38D3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4E38D3" w:rsidRDefault="004E38D3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4E38D3" w:rsidRDefault="004E38D3">
      <w:pPr>
        <w:pStyle w:val="ConsPlusNormal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4E38D3" w:rsidRDefault="004E38D3">
      <w:pPr>
        <w:pStyle w:val="ConsPlusNormal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4E38D3" w:rsidRDefault="004E38D3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4E38D3" w:rsidRDefault="004E38D3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4E38D3" w:rsidRDefault="004E38D3">
      <w:pPr>
        <w:pStyle w:val="ConsPlusNormal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4E38D3" w:rsidRDefault="004E38D3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4E38D3" w:rsidRDefault="004E38D3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4E38D3" w:rsidRDefault="004E38D3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E38D3" w:rsidRDefault="004E38D3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4E38D3" w:rsidRDefault="004E38D3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4E38D3" w:rsidRDefault="004E38D3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4E38D3" w:rsidRDefault="004E38D3">
      <w:pPr>
        <w:pStyle w:val="ConsPlusNormal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4E38D3" w:rsidRDefault="004E38D3">
      <w:pPr>
        <w:pStyle w:val="ConsPlusNormal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4E38D3" w:rsidRDefault="004E38D3">
      <w:pPr>
        <w:pStyle w:val="ConsPlusNormal"/>
        <w:ind w:firstLine="540"/>
        <w:jc w:val="both"/>
      </w:pPr>
      <w:r>
        <w:t xml:space="preserve"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</w:t>
      </w:r>
      <w:r>
        <w:lastRenderedPageBreak/>
        <w:t>назначения.</w:t>
      </w:r>
    </w:p>
    <w:p w:rsidR="004E38D3" w:rsidRDefault="004E38D3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4E38D3" w:rsidRDefault="004E38D3">
      <w:pPr>
        <w:pStyle w:val="ConsPlusNormal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4E38D3" w:rsidRDefault="004E38D3">
      <w:pPr>
        <w:pStyle w:val="ConsPlusNormal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4E38D3" w:rsidRDefault="004E38D3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4E38D3" w:rsidRDefault="004E38D3">
      <w:pPr>
        <w:pStyle w:val="ConsPlusNormal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4E38D3" w:rsidRDefault="004E38D3">
      <w:pPr>
        <w:pStyle w:val="ConsPlusNormal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4E38D3" w:rsidRDefault="004E38D3">
      <w:pPr>
        <w:pStyle w:val="ConsPlusNormal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4E38D3" w:rsidRDefault="004E38D3">
      <w:pPr>
        <w:pStyle w:val="ConsPlusNormal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4E38D3" w:rsidRDefault="004E38D3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26" w:name="P510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4E38D3" w:rsidRDefault="004E38D3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4E38D3" w:rsidRDefault="004E38D3">
      <w:pPr>
        <w:pStyle w:val="ConsPlusNormal"/>
        <w:ind w:firstLine="540"/>
        <w:jc w:val="both"/>
      </w:pPr>
      <w:bookmarkStart w:id="27" w:name="P512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4E38D3" w:rsidRDefault="004E38D3">
      <w:pPr>
        <w:pStyle w:val="ConsPlusNormal"/>
        <w:ind w:firstLine="540"/>
        <w:jc w:val="both"/>
      </w:pPr>
      <w:bookmarkStart w:id="28" w:name="P513"/>
      <w:bookmarkEnd w:id="28"/>
      <w:r>
        <w:t>27. Раздел 10 "Мероприятия по обеспечению доступа инвалидов"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29" w:name="P517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64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4E38D3" w:rsidRDefault="004E38D3">
      <w:pPr>
        <w:pStyle w:val="ConsPlusNormal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17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4E38D3" w:rsidRDefault="004E38D3">
      <w:pPr>
        <w:pStyle w:val="ConsPlusNormal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17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4E38D3" w:rsidRDefault="004E38D3">
      <w:pPr>
        <w:pStyle w:val="ConsPlusNormal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4E38D3" w:rsidRDefault="004E38D3">
      <w:pPr>
        <w:pStyle w:val="ConsPlusNormal"/>
        <w:ind w:firstLine="540"/>
        <w:jc w:val="both"/>
      </w:pPr>
      <w:bookmarkStart w:id="30" w:name="P525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4E38D3" w:rsidRDefault="004E38D3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4E38D3" w:rsidRDefault="004E38D3">
      <w:pPr>
        <w:pStyle w:val="ConsPlusNormal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4E38D3" w:rsidRDefault="004E38D3">
      <w:pPr>
        <w:pStyle w:val="ConsPlusNormal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4E38D3" w:rsidRDefault="004E38D3">
      <w:pPr>
        <w:pStyle w:val="ConsPlusNormal"/>
        <w:ind w:firstLine="540"/>
        <w:jc w:val="both"/>
      </w:pPr>
      <w:r>
        <w:t>иные установленные требования энергетической эффективности;</w:t>
      </w:r>
    </w:p>
    <w:p w:rsidR="004E38D3" w:rsidRDefault="004E38D3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4E38D3" w:rsidRDefault="004E38D3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4E38D3" w:rsidRDefault="004E38D3">
      <w:pPr>
        <w:pStyle w:val="ConsPlusNormal"/>
        <w:jc w:val="both"/>
      </w:pPr>
      <w:r>
        <w:lastRenderedPageBreak/>
        <w:t xml:space="preserve">(п. 27(1)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4E38D3" w:rsidRDefault="004E38D3">
      <w:pPr>
        <w:pStyle w:val="ConsPlusNormal"/>
        <w:ind w:firstLine="540"/>
        <w:jc w:val="both"/>
      </w:pPr>
      <w:bookmarkStart w:id="31" w:name="P541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4E38D3" w:rsidRDefault="004E38D3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1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4E38D3" w:rsidRDefault="004E38D3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4E38D3" w:rsidRDefault="004E38D3">
      <w:pPr>
        <w:pStyle w:val="ConsPlusNormal"/>
        <w:ind w:firstLine="540"/>
        <w:jc w:val="both"/>
      </w:pPr>
      <w:r>
        <w:t>в) наименование подрядной организации (при наличии);</w:t>
      </w:r>
    </w:p>
    <w:p w:rsidR="004E38D3" w:rsidRDefault="004E38D3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4E38D3" w:rsidRDefault="004E38D3">
      <w:pPr>
        <w:pStyle w:val="ConsPlusNormal"/>
        <w:ind w:firstLine="540"/>
        <w:jc w:val="both"/>
      </w:pPr>
      <w:bookmarkStart w:id="32" w:name="P548"/>
      <w:bookmarkEnd w:id="32"/>
      <w:r>
        <w:t xml:space="preserve">30. Сметная документация, предусмотренная в </w:t>
      </w:r>
      <w:hyperlink w:anchor="P541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E38D3" w:rsidRDefault="004E38D3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66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4E38D3" w:rsidRDefault="004E38D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4E38D3" w:rsidRDefault="004E38D3">
      <w:pPr>
        <w:pStyle w:val="ConsPlusNormal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4E38D3" w:rsidRDefault="004E38D3">
      <w:pPr>
        <w:pStyle w:val="ConsPlusNormal"/>
        <w:ind w:firstLine="540"/>
        <w:jc w:val="both"/>
      </w:pPr>
      <w:bookmarkStart w:id="33" w:name="P553"/>
      <w:bookmarkEnd w:id="33"/>
      <w:r>
        <w:t xml:space="preserve">31. Сводный сметный расчет стоимости строительства, предусмотренный </w:t>
      </w:r>
      <w:hyperlink w:anchor="P548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4E38D3" w:rsidRDefault="004E38D3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4E38D3" w:rsidRDefault="004E38D3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4E38D3" w:rsidRDefault="004E38D3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4E38D3" w:rsidRDefault="004E38D3">
      <w:pPr>
        <w:pStyle w:val="ConsPlusNormal"/>
        <w:ind w:firstLine="540"/>
        <w:jc w:val="both"/>
      </w:pPr>
      <w:r>
        <w:t>объекты энергетического хозяйства (глава 4);</w:t>
      </w:r>
    </w:p>
    <w:p w:rsidR="004E38D3" w:rsidRDefault="004E38D3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4E38D3" w:rsidRDefault="004E38D3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4E38D3" w:rsidRDefault="004E38D3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4E38D3" w:rsidRDefault="004E38D3">
      <w:pPr>
        <w:pStyle w:val="ConsPlusNormal"/>
        <w:ind w:firstLine="540"/>
        <w:jc w:val="both"/>
      </w:pPr>
      <w:r>
        <w:t>временные здания и сооружения (глава 8);</w:t>
      </w:r>
    </w:p>
    <w:p w:rsidR="004E38D3" w:rsidRDefault="004E38D3">
      <w:pPr>
        <w:pStyle w:val="ConsPlusNormal"/>
        <w:ind w:firstLine="540"/>
        <w:jc w:val="both"/>
      </w:pPr>
      <w:r>
        <w:t>прочие работы и затраты (глава 9);</w:t>
      </w:r>
    </w:p>
    <w:p w:rsidR="004E38D3" w:rsidRDefault="004E38D3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4E38D3" w:rsidRDefault="004E38D3">
      <w:pPr>
        <w:pStyle w:val="ConsPlusNormal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4E38D3" w:rsidRDefault="004E38D3">
      <w:pPr>
        <w:pStyle w:val="ConsPlusNormal"/>
        <w:ind w:firstLine="540"/>
        <w:jc w:val="both"/>
      </w:pPr>
      <w:r>
        <w:t>публичный технологический и ценовой аудит, проектные и изыскательские работы (глава 12).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30.04.2013 N 382)</w:t>
      </w:r>
    </w:p>
    <w:p w:rsidR="004E38D3" w:rsidRDefault="004E38D3">
      <w:pPr>
        <w:pStyle w:val="ConsPlusNormal"/>
        <w:ind w:firstLine="540"/>
        <w:jc w:val="both"/>
      </w:pPr>
      <w:r>
        <w:t xml:space="preserve">31(1) - 31(2).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4E38D3" w:rsidRDefault="004E38D3">
      <w:pPr>
        <w:pStyle w:val="ConsPlusNormal"/>
        <w:ind w:firstLine="540"/>
        <w:jc w:val="both"/>
      </w:pPr>
      <w:bookmarkStart w:id="34" w:name="P568"/>
      <w:bookmarkEnd w:id="34"/>
      <w:r>
        <w:t xml:space="preserve">32. Раздел 12 "Иная документация в случаях, предусмотренных федеральными законами" </w:t>
      </w:r>
      <w:r>
        <w:lastRenderedPageBreak/>
        <w:t>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4E38D3" w:rsidRDefault="004E38D3">
      <w:pPr>
        <w:pStyle w:val="ConsPlusNormal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4E38D3" w:rsidRDefault="004E38D3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4E38D3" w:rsidRDefault="004E38D3">
      <w:pPr>
        <w:pStyle w:val="ConsPlusNormal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4E38D3" w:rsidRDefault="004E38D3">
      <w:pPr>
        <w:pStyle w:val="ConsPlusNormal"/>
        <w:jc w:val="both"/>
      </w:pPr>
      <w:r>
        <w:t xml:space="preserve">(пп. "б.1"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4E38D3" w:rsidRDefault="004E38D3">
      <w:pPr>
        <w:pStyle w:val="ConsPlusNormal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4E38D3" w:rsidRDefault="004E38D3">
      <w:pPr>
        <w:pStyle w:val="ConsPlusNormal"/>
        <w:jc w:val="center"/>
      </w:pPr>
      <w:r>
        <w:t>на линейные объекты капитального строительства</w:t>
      </w:r>
    </w:p>
    <w:p w:rsidR="004E38D3" w:rsidRDefault="004E38D3">
      <w:pPr>
        <w:pStyle w:val="ConsPlusNormal"/>
        <w:jc w:val="center"/>
      </w:pPr>
      <w:r>
        <w:t>и требования к содержанию этих разделов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80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1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4E38D3" w:rsidRDefault="004E38D3">
      <w:pPr>
        <w:pStyle w:val="ConsPlusNormal"/>
        <w:ind w:firstLine="540"/>
        <w:jc w:val="both"/>
      </w:pPr>
      <w:bookmarkStart w:id="35" w:name="P580"/>
      <w:bookmarkEnd w:id="35"/>
      <w:r>
        <w:t>34. Раздел 1 "Пояснительная записка" должен содержать в текстовой части:</w:t>
      </w:r>
    </w:p>
    <w:p w:rsidR="004E38D3" w:rsidRDefault="004E38D3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4E38D3" w:rsidRDefault="004E38D3">
      <w:pPr>
        <w:pStyle w:val="ConsPlusNormal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4E38D3" w:rsidRDefault="004E38D3">
      <w:pPr>
        <w:pStyle w:val="ConsPlusNormal"/>
        <w:jc w:val="both"/>
      </w:pPr>
      <w:r>
        <w:t xml:space="preserve">(пп. "б"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4E38D3" w:rsidRDefault="004E38D3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4E38D3" w:rsidRDefault="004E38D3">
      <w:pPr>
        <w:pStyle w:val="ConsPlusNormal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4E38D3" w:rsidRDefault="004E38D3">
      <w:pPr>
        <w:pStyle w:val="ConsPlusNormal"/>
        <w:ind w:firstLine="540"/>
        <w:jc w:val="both"/>
      </w:pPr>
      <w:r>
        <w:t xml:space="preserve">ж) сведения, указанные в </w:t>
      </w:r>
      <w:hyperlink w:anchor="P125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28" w:history="1">
        <w:r>
          <w:rPr>
            <w:color w:val="0000FF"/>
          </w:rPr>
          <w:t>"л"</w:t>
        </w:r>
      </w:hyperlink>
      <w:r>
        <w:t xml:space="preserve">, </w:t>
      </w:r>
      <w:hyperlink w:anchor="P130" w:history="1">
        <w:r>
          <w:rPr>
            <w:color w:val="0000FF"/>
          </w:rPr>
          <w:t>"н"</w:t>
        </w:r>
      </w:hyperlink>
      <w:r>
        <w:t xml:space="preserve">, </w:t>
      </w:r>
      <w:hyperlink w:anchor="P132" w:history="1">
        <w:r>
          <w:rPr>
            <w:color w:val="0000FF"/>
          </w:rPr>
          <w:t>"п"</w:t>
        </w:r>
      </w:hyperlink>
      <w:r>
        <w:t xml:space="preserve"> и </w:t>
      </w:r>
      <w:hyperlink w:anchor="P134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4E38D3" w:rsidRDefault="004E38D3">
      <w:pPr>
        <w:pStyle w:val="ConsPlusNormal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4E38D3" w:rsidRDefault="004E38D3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4E38D3" w:rsidRDefault="004E38D3">
      <w:pPr>
        <w:pStyle w:val="ConsPlusNormal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4E38D3" w:rsidRDefault="004E38D3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4E38D3" w:rsidRDefault="004E38D3">
      <w:pPr>
        <w:pStyle w:val="ConsPlusNormal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4E38D3" w:rsidRDefault="004E38D3">
      <w:pPr>
        <w:pStyle w:val="ConsPlusNormal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4E38D3" w:rsidRDefault="004E38D3">
      <w:pPr>
        <w:pStyle w:val="ConsPlusNormal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4E38D3" w:rsidRDefault="004E38D3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4E38D3" w:rsidRDefault="004E38D3">
      <w:pPr>
        <w:pStyle w:val="ConsPlusNormal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4E38D3" w:rsidRDefault="004E38D3">
      <w:pPr>
        <w:pStyle w:val="ConsPlusNormal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4E38D3" w:rsidRDefault="004E38D3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4E38D3" w:rsidRDefault="004E38D3">
      <w:pPr>
        <w:pStyle w:val="ConsPlusNormal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36" w:name="P613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 xml:space="preserve"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</w:t>
      </w:r>
      <w:r>
        <w:lastRenderedPageBreak/>
        <w:t>геологические процессы и др.);</w:t>
      </w:r>
    </w:p>
    <w:p w:rsidR="004E38D3" w:rsidRDefault="004E38D3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д) сведения о категории и классе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4E38D3" w:rsidRDefault="004E38D3">
      <w:pPr>
        <w:pStyle w:val="ConsPlusNormal"/>
        <w:ind w:firstLine="540"/>
        <w:jc w:val="both"/>
      </w:pPr>
      <w:r>
        <w:t>з) перечень мероприятий по энергосбережению;</w:t>
      </w:r>
    </w:p>
    <w:p w:rsidR="004E38D3" w:rsidRDefault="004E38D3">
      <w:pPr>
        <w:pStyle w:val="ConsPlusNormal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4E38D3" w:rsidRDefault="004E38D3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7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E38D3" w:rsidRDefault="004E38D3">
      <w:pPr>
        <w:pStyle w:val="ConsPlusNormal"/>
        <w:jc w:val="both"/>
      </w:pPr>
      <w:r>
        <w:t xml:space="preserve">(пп. "м(1)"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E38D3" w:rsidRDefault="004E38D3">
      <w:pPr>
        <w:pStyle w:val="ConsPlusNormal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4E38D3" w:rsidRDefault="004E38D3">
      <w:pPr>
        <w:pStyle w:val="ConsPlusNormal"/>
        <w:ind w:firstLine="540"/>
        <w:jc w:val="both"/>
      </w:pPr>
      <w:bookmarkStart w:id="37" w:name="P628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 xml:space="preserve">п) для автомобильных дорог - документы,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4E38D3" w:rsidRDefault="004E38D3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4E38D3" w:rsidRDefault="004E38D3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4E38D3" w:rsidRDefault="004E38D3">
      <w:pPr>
        <w:pStyle w:val="ConsPlusNormal"/>
        <w:ind w:firstLine="540"/>
        <w:jc w:val="both"/>
      </w:pPr>
      <w:r>
        <w:t>расчет объемов земляных работ;</w:t>
      </w:r>
    </w:p>
    <w:p w:rsidR="004E38D3" w:rsidRDefault="004E38D3">
      <w:pPr>
        <w:pStyle w:val="ConsPlusNormal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4E38D3" w:rsidRDefault="004E38D3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E38D3" w:rsidRDefault="004E38D3">
      <w:pPr>
        <w:pStyle w:val="ConsPlusNormal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4E38D3" w:rsidRDefault="004E38D3">
      <w:pPr>
        <w:pStyle w:val="ConsPlusNormal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4E38D3" w:rsidRDefault="004E38D3">
      <w:pPr>
        <w:pStyle w:val="ConsPlusNormal"/>
        <w:ind w:firstLine="540"/>
        <w:jc w:val="both"/>
      </w:pPr>
      <w:r>
        <w:t xml:space="preserve"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</w:t>
      </w:r>
      <w:r>
        <w:lastRenderedPageBreak/>
        <w:t>металла);</w:t>
      </w:r>
    </w:p>
    <w:p w:rsidR="004E38D3" w:rsidRDefault="004E38D3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4E38D3" w:rsidRDefault="004E38D3">
      <w:pPr>
        <w:pStyle w:val="ConsPlusNormal"/>
        <w:ind w:firstLine="540"/>
        <w:jc w:val="both"/>
      </w:pPr>
      <w:r>
        <w:t>сведения о способах пересечения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4E38D3" w:rsidRDefault="004E38D3">
      <w:pPr>
        <w:pStyle w:val="ConsPlusNormal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E38D3" w:rsidRDefault="004E38D3">
      <w:pPr>
        <w:pStyle w:val="ConsPlusNormal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4E38D3" w:rsidRDefault="004E38D3">
      <w:pPr>
        <w:pStyle w:val="ConsPlusNormal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4E38D3" w:rsidRDefault="004E38D3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4E38D3" w:rsidRDefault="004E38D3">
      <w:pPr>
        <w:pStyle w:val="ConsPlusNormal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4E38D3" w:rsidRDefault="004E38D3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4E38D3" w:rsidRDefault="004E38D3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4E38D3" w:rsidRDefault="004E38D3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4E38D3" w:rsidRDefault="004E38D3">
      <w:pPr>
        <w:pStyle w:val="ConsPlusNormal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4E38D3" w:rsidRDefault="004E38D3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обоснование принятой схемы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4E38D3" w:rsidRDefault="004E38D3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4E38D3" w:rsidRDefault="004E38D3">
      <w:pPr>
        <w:pStyle w:val="ConsPlusNormal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E38D3" w:rsidRDefault="004E38D3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4E38D3" w:rsidRDefault="004E38D3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4E38D3" w:rsidRDefault="004E38D3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заземлению (занулению) и молниезащите;</w:t>
      </w:r>
    </w:p>
    <w:p w:rsidR="004E38D3" w:rsidRDefault="004E38D3">
      <w:pPr>
        <w:pStyle w:val="ConsPlusNormal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4E38D3" w:rsidRDefault="004E38D3">
      <w:pPr>
        <w:pStyle w:val="ConsPlusNormal"/>
        <w:ind w:firstLine="540"/>
        <w:jc w:val="both"/>
      </w:pPr>
      <w:r>
        <w:t>описание дополнительных и резервных источников электроэнергии;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резервированию электроэнергии;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водоснабжения:</w:t>
      </w:r>
    </w:p>
    <w:p w:rsidR="004E38D3" w:rsidRDefault="004E38D3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4E38D3" w:rsidRDefault="004E38D3">
      <w:pPr>
        <w:pStyle w:val="ConsPlusNormal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4E38D3" w:rsidRDefault="004E38D3">
      <w:pPr>
        <w:pStyle w:val="ConsPlusNormal"/>
        <w:ind w:firstLine="540"/>
        <w:jc w:val="both"/>
      </w:pPr>
      <w:r>
        <w:lastRenderedPageBreak/>
        <w:t>описание и характеристика системы водоснабжения и ее параметров;</w:t>
      </w:r>
    </w:p>
    <w:p w:rsidR="004E38D3" w:rsidRDefault="004E38D3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E38D3" w:rsidRDefault="004E38D3">
      <w:pPr>
        <w:pStyle w:val="ConsPlusNormal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4E38D3" w:rsidRDefault="004E38D3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E38D3" w:rsidRDefault="004E38D3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сведения о качестве воды;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учету водопотребления;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4E38D3" w:rsidRDefault="004E38D3">
      <w:pPr>
        <w:pStyle w:val="ConsPlusNormal"/>
        <w:ind w:firstLine="540"/>
        <w:jc w:val="both"/>
      </w:pPr>
      <w:r>
        <w:t>расчетный расход горячей воды;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4E38D3" w:rsidRDefault="004E38D3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водоотведения:</w:t>
      </w:r>
    </w:p>
    <w:p w:rsidR="004E38D3" w:rsidRDefault="004E38D3">
      <w:pPr>
        <w:pStyle w:val="ConsPlusNormal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4E38D3" w:rsidRDefault="004E38D3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E38D3" w:rsidRDefault="004E38D3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4E38D3" w:rsidRDefault="004E38D3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4E38D3" w:rsidRDefault="004E38D3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4E38D3" w:rsidRDefault="004E38D3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4E38D3" w:rsidRDefault="004E38D3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4E38D3" w:rsidRDefault="004E38D3">
      <w:pPr>
        <w:pStyle w:val="ConsPlusNormal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4E38D3" w:rsidRDefault="004E38D3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4E38D3" w:rsidRDefault="004E38D3">
      <w:pPr>
        <w:pStyle w:val="ConsPlusNormal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4E38D3" w:rsidRDefault="004E38D3">
      <w:pPr>
        <w:pStyle w:val="ConsPlusNormal"/>
        <w:ind w:firstLine="540"/>
        <w:jc w:val="both"/>
      </w:pPr>
      <w:r>
        <w:t>сведения о потребности в паре;</w:t>
      </w:r>
    </w:p>
    <w:p w:rsidR="004E38D3" w:rsidRDefault="004E38D3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E38D3" w:rsidRDefault="004E38D3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4E38D3" w:rsidRDefault="004E38D3">
      <w:pPr>
        <w:pStyle w:val="ConsPlusNormal"/>
        <w:ind w:firstLine="540"/>
        <w:jc w:val="both"/>
      </w:pPr>
      <w:r>
        <w:t xml:space="preserve">описание технических решений, обеспечивающих надежность работы систем в </w:t>
      </w:r>
      <w:r>
        <w:lastRenderedPageBreak/>
        <w:t>экстремальных условиях;</w:t>
      </w:r>
    </w:p>
    <w:p w:rsidR="004E38D3" w:rsidRDefault="004E38D3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E38D3" w:rsidRDefault="004E38D3">
      <w:pPr>
        <w:pStyle w:val="ConsPlusNormal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4E38D3" w:rsidRDefault="004E38D3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автоматики и телемеханики движения поездов:</w:t>
      </w:r>
    </w:p>
    <w:p w:rsidR="004E38D3" w:rsidRDefault="004E38D3">
      <w:pPr>
        <w:pStyle w:val="ConsPlusNormal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4E38D3" w:rsidRDefault="004E38D3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4E38D3" w:rsidRDefault="004E38D3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4E38D3" w:rsidRDefault="004E38D3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4E38D3" w:rsidRDefault="004E38D3">
      <w:pPr>
        <w:pStyle w:val="ConsPlusNormal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4E38D3" w:rsidRDefault="004E38D3">
      <w:pPr>
        <w:pStyle w:val="ConsPlusNormal"/>
        <w:ind w:firstLine="540"/>
        <w:jc w:val="both"/>
      </w:pPr>
      <w:r>
        <w:t>расчет схемы блок-участков (по каждому перегону);</w:t>
      </w:r>
    </w:p>
    <w:p w:rsidR="004E38D3" w:rsidRDefault="004E38D3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4E38D3" w:rsidRDefault="004E38D3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4E38D3" w:rsidRDefault="004E38D3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4E38D3" w:rsidRDefault="004E38D3">
      <w:pPr>
        <w:pStyle w:val="ConsPlusNormal"/>
        <w:ind w:firstLine="540"/>
        <w:jc w:val="both"/>
      </w:pPr>
      <w:r>
        <w:t>описание сигнализации полуавтоматических светофоров;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4E38D3" w:rsidRDefault="004E38D3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4E38D3" w:rsidRDefault="004E38D3">
      <w:pPr>
        <w:pStyle w:val="ConsPlusNormal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4E38D3" w:rsidRDefault="004E38D3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4E38D3" w:rsidRDefault="004E38D3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автоматического управления движением поездов;</w:t>
      </w:r>
    </w:p>
    <w:p w:rsidR="004E38D3" w:rsidRDefault="004E38D3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4E38D3" w:rsidRDefault="004E38D3">
      <w:pPr>
        <w:pStyle w:val="ConsPlusNormal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4E38D3" w:rsidRDefault="004E38D3">
      <w:pPr>
        <w:pStyle w:val="ConsPlusNormal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4E38D3" w:rsidRDefault="004E38D3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4E38D3" w:rsidRDefault="004E38D3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4E38D3" w:rsidRDefault="004E38D3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4E38D3" w:rsidRDefault="004E38D3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4E38D3" w:rsidRDefault="004E38D3">
      <w:pPr>
        <w:pStyle w:val="ConsPlusNormal"/>
        <w:ind w:firstLine="540"/>
        <w:jc w:val="both"/>
      </w:pPr>
      <w:r>
        <w:t xml:space="preserve">обоснование принятого типа рельсов и рода подрельсового основания на главных, </w:t>
      </w:r>
      <w:r>
        <w:lastRenderedPageBreak/>
        <w:t>станционных и соединительных путях, расположенных на подземных, наземных и надземных участках линии;</w:t>
      </w:r>
    </w:p>
    <w:p w:rsidR="004E38D3" w:rsidRDefault="004E38D3">
      <w:pPr>
        <w:pStyle w:val="ConsPlusNormal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4E38D3" w:rsidRDefault="004E38D3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4E38D3" w:rsidRDefault="004E38D3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4E38D3" w:rsidRDefault="004E38D3">
      <w:pPr>
        <w:pStyle w:val="ConsPlusNormal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4E38D3" w:rsidRDefault="004E38D3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4E38D3" w:rsidRDefault="004E38D3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4E38D3" w:rsidRDefault="004E38D3">
      <w:pPr>
        <w:pStyle w:val="ConsPlusNormal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4E38D3" w:rsidRDefault="004E38D3">
      <w:pPr>
        <w:pStyle w:val="ConsPlusNormal"/>
        <w:ind w:firstLine="540"/>
        <w:jc w:val="both"/>
      </w:pPr>
      <w:r>
        <w:t>обоснование выбранной трассы сети охранной сигнализации;</w:t>
      </w:r>
    </w:p>
    <w:p w:rsidR="004E38D3" w:rsidRDefault="004E38D3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4E38D3" w:rsidRDefault="004E38D3">
      <w:pPr>
        <w:pStyle w:val="ConsPlusNormal"/>
        <w:jc w:val="both"/>
      </w:pPr>
      <w:r>
        <w:t xml:space="preserve">(пп. "р(1)"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4E38D3" w:rsidRDefault="004E38D3">
      <w:pPr>
        <w:pStyle w:val="ConsPlusNormal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4E38D3" w:rsidRDefault="004E38D3">
      <w:pPr>
        <w:pStyle w:val="ConsPlusNormal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4E38D3" w:rsidRDefault="004E38D3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4E38D3" w:rsidRDefault="004E38D3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4E38D3" w:rsidRDefault="004E38D3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E38D3" w:rsidRDefault="004E38D3">
      <w:pPr>
        <w:pStyle w:val="ConsPlusNormal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описание технологии процесса транспортирования продукта;</w:t>
      </w:r>
    </w:p>
    <w:p w:rsidR="004E38D3" w:rsidRDefault="004E38D3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4E38D3" w:rsidRDefault="004E38D3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4E38D3" w:rsidRDefault="004E38D3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4E38D3" w:rsidRDefault="004E38D3">
      <w:pPr>
        <w:pStyle w:val="ConsPlusNormal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4E38D3" w:rsidRDefault="004E38D3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4E38D3" w:rsidRDefault="004E38D3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4E38D3" w:rsidRDefault="004E38D3">
      <w:pPr>
        <w:pStyle w:val="ConsPlusNormal"/>
        <w:ind w:firstLine="540"/>
        <w:jc w:val="both"/>
      </w:pPr>
      <w:r>
        <w:t xml:space="preserve">обоснование мест установки запорной арматуры с учетом рельефа местности, пересекаемых </w:t>
      </w:r>
      <w:r>
        <w:lastRenderedPageBreak/>
        <w:t>естественных и искусственных преград и других факторов;</w:t>
      </w:r>
    </w:p>
    <w:p w:rsidR="004E38D3" w:rsidRDefault="004E38D3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4E38D3" w:rsidRDefault="004E38D3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4E38D3" w:rsidRDefault="004E38D3">
      <w:pPr>
        <w:pStyle w:val="ConsPlusNormal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4E38D3" w:rsidRDefault="004E38D3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4E38D3" w:rsidRDefault="004E38D3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диагностики состояния трубопровода;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4E38D3" w:rsidRDefault="004E38D3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4E38D3" w:rsidRDefault="004E38D3">
      <w:pPr>
        <w:pStyle w:val="ConsPlusNormal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4E38D3" w:rsidRDefault="004E38D3">
      <w:pPr>
        <w:pStyle w:val="ConsPlusNormal"/>
        <w:ind w:firstLine="540"/>
        <w:jc w:val="both"/>
      </w:pPr>
      <w:r>
        <w:t>оценка возможных аварийных ситуаций;</w:t>
      </w:r>
    </w:p>
    <w:p w:rsidR="004E38D3" w:rsidRDefault="004E38D3">
      <w:pPr>
        <w:pStyle w:val="ConsPlusNormal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4E38D3" w:rsidRDefault="004E38D3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4E38D3" w:rsidRDefault="004E38D3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4E38D3" w:rsidRDefault="004E38D3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4E38D3" w:rsidRDefault="004E38D3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4E38D3" w:rsidRDefault="004E38D3">
      <w:pPr>
        <w:pStyle w:val="ConsPlusNormal"/>
        <w:ind w:firstLine="540"/>
        <w:jc w:val="both"/>
      </w:pPr>
      <w:r>
        <w:t>сведения о принятых расчетных сочетаниях нагрузок;</w:t>
      </w:r>
    </w:p>
    <w:p w:rsidR="004E38D3" w:rsidRDefault="004E38D3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4E38D3" w:rsidRDefault="004E38D3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4E38D3" w:rsidRDefault="004E38D3">
      <w:pPr>
        <w:pStyle w:val="ConsPlusNormal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4E38D3" w:rsidRDefault="004E38D3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4E38D3" w:rsidRDefault="004E38D3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4E38D3" w:rsidRDefault="004E38D3">
      <w:pPr>
        <w:pStyle w:val="ConsPlusNormal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4E38D3" w:rsidRDefault="004E38D3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4E38D3" w:rsidRDefault="004E38D3">
      <w:pPr>
        <w:pStyle w:val="ConsPlusNormal"/>
        <w:ind w:firstLine="540"/>
        <w:jc w:val="both"/>
      </w:pPr>
      <w:r>
        <w:t xml:space="preserve">описание принципиальных конструктивных решений балансировки трубы трубопровода с </w:t>
      </w:r>
      <w:r>
        <w:lastRenderedPageBreak/>
        <w:t>применением утяжелителей охватывающего типа (вес комплекта, шаг установки и другие параметры);</w:t>
      </w:r>
    </w:p>
    <w:p w:rsidR="004E38D3" w:rsidRDefault="004E38D3">
      <w:pPr>
        <w:pStyle w:val="ConsPlusNormal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bookmarkStart w:id="38" w:name="P807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4E38D3" w:rsidRDefault="004E38D3">
      <w:pPr>
        <w:pStyle w:val="ConsPlusNormal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4E38D3" w:rsidRDefault="004E38D3">
      <w:pPr>
        <w:pStyle w:val="ConsPlusNormal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4E38D3" w:rsidRDefault="004E38D3">
      <w:pPr>
        <w:pStyle w:val="ConsPlusNormal"/>
        <w:ind w:firstLine="540"/>
        <w:jc w:val="both"/>
      </w:pPr>
      <w:r>
        <w:t xml:space="preserve">х(1)) схемы, предусмотренные </w:t>
      </w:r>
      <w:hyperlink r:id="rId7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79" w:history="1">
        <w:r>
          <w:rPr>
            <w:color w:val="0000FF"/>
          </w:rPr>
          <w:t>"г"</w:t>
        </w:r>
      </w:hyperlink>
      <w:r>
        <w:t xml:space="preserve">, </w:t>
      </w:r>
      <w:hyperlink r:id="rId80" w:history="1">
        <w:r>
          <w:rPr>
            <w:color w:val="0000FF"/>
          </w:rPr>
          <w:t>"е"</w:t>
        </w:r>
      </w:hyperlink>
      <w:r>
        <w:t xml:space="preserve"> и </w:t>
      </w:r>
      <w:hyperlink r:id="rId8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4E38D3" w:rsidRDefault="004E38D3">
      <w:pPr>
        <w:pStyle w:val="ConsPlusNormal"/>
        <w:jc w:val="both"/>
      </w:pPr>
      <w:r>
        <w:t xml:space="preserve">(пп. "х(1)"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E38D3" w:rsidRDefault="004E38D3">
      <w:pPr>
        <w:pStyle w:val="ConsPlusNormal"/>
        <w:ind w:firstLine="540"/>
        <w:jc w:val="both"/>
      </w:pPr>
      <w:bookmarkStart w:id="39" w:name="P812"/>
      <w:bookmarkEnd w:id="39"/>
      <w:r>
        <w:t>ц) схемы крепления элементов конструкций;</w:t>
      </w:r>
    </w:p>
    <w:p w:rsidR="004E38D3" w:rsidRDefault="004E38D3">
      <w:pPr>
        <w:pStyle w:val="ConsPlusNormal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4E38D3" w:rsidRDefault="004E38D3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4E38D3" w:rsidRDefault="004E38D3">
      <w:pPr>
        <w:pStyle w:val="ConsPlusNormal"/>
        <w:ind w:firstLine="540"/>
        <w:jc w:val="both"/>
      </w:pPr>
      <w:r>
        <w:t xml:space="preserve">ш) для железных дорог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4E38D3" w:rsidRDefault="004E38D3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4E38D3" w:rsidRDefault="004E38D3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4E38D3" w:rsidRDefault="004E38D3">
      <w:pPr>
        <w:pStyle w:val="ConsPlusNormal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системе электроснабжения:</w:t>
      </w:r>
    </w:p>
    <w:p w:rsidR="004E38D3" w:rsidRDefault="004E38D3">
      <w:pPr>
        <w:pStyle w:val="ConsPlusNormal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4E38D3" w:rsidRDefault="004E38D3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4E38D3" w:rsidRDefault="004E38D3">
      <w:pPr>
        <w:pStyle w:val="ConsPlusNormal"/>
        <w:ind w:firstLine="540"/>
        <w:jc w:val="both"/>
      </w:pPr>
      <w:r>
        <w:t>схемы заземлений (занулений) и молниезащиты;</w:t>
      </w:r>
    </w:p>
    <w:p w:rsidR="004E38D3" w:rsidRDefault="004E38D3">
      <w:pPr>
        <w:pStyle w:val="ConsPlusNormal"/>
        <w:ind w:firstLine="540"/>
        <w:jc w:val="both"/>
      </w:pPr>
      <w:r>
        <w:t>план сетей электроснабжения;</w:t>
      </w:r>
    </w:p>
    <w:p w:rsidR="004E38D3" w:rsidRDefault="004E38D3">
      <w:pPr>
        <w:pStyle w:val="ConsPlusNormal"/>
        <w:ind w:firstLine="540"/>
        <w:jc w:val="both"/>
      </w:pPr>
      <w:r>
        <w:t>схема размещения электрооборудования;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4E38D3" w:rsidRDefault="004E38D3">
      <w:pPr>
        <w:pStyle w:val="ConsPlusNormal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план сетей водоснабжения;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4E38D3" w:rsidRDefault="004E38D3">
      <w:pPr>
        <w:pStyle w:val="ConsPlusNormal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4E38D3" w:rsidRDefault="004E38D3">
      <w:pPr>
        <w:pStyle w:val="ConsPlusNormal"/>
        <w:ind w:firstLine="540"/>
        <w:jc w:val="both"/>
      </w:pPr>
      <w:r>
        <w:t xml:space="preserve">принципиальные схемы прокладки наружных сетей водоотведения, ливнестоков и </w:t>
      </w:r>
      <w:r>
        <w:lastRenderedPageBreak/>
        <w:t>дренажных вод;</w:t>
      </w:r>
    </w:p>
    <w:p w:rsidR="004E38D3" w:rsidRDefault="004E38D3">
      <w:pPr>
        <w:pStyle w:val="ConsPlusNormal"/>
        <w:ind w:firstLine="540"/>
        <w:jc w:val="both"/>
      </w:pPr>
      <w:r>
        <w:t>план сетей водоотведения;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4E38D3" w:rsidRDefault="004E38D3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4E38D3" w:rsidRDefault="004E38D3">
      <w:pPr>
        <w:pStyle w:val="ConsPlusNormal"/>
        <w:ind w:firstLine="540"/>
        <w:jc w:val="both"/>
      </w:pPr>
      <w:r>
        <w:t>схема паропроводов (при наличии);</w:t>
      </w:r>
    </w:p>
    <w:p w:rsidR="004E38D3" w:rsidRDefault="004E38D3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4E38D3" w:rsidRDefault="004E38D3">
      <w:pPr>
        <w:pStyle w:val="ConsPlusNormal"/>
        <w:ind w:firstLine="540"/>
        <w:jc w:val="both"/>
      </w:pPr>
      <w:r>
        <w:t>план сетей теплоснабжения;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4E38D3" w:rsidRDefault="004E38D3">
      <w:pPr>
        <w:pStyle w:val="ConsPlusNormal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4E38D3" w:rsidRDefault="004E38D3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4E38D3" w:rsidRDefault="004E38D3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4E38D3" w:rsidRDefault="004E38D3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4E38D3" w:rsidRDefault="004E38D3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4E38D3" w:rsidRDefault="004E38D3">
      <w:pPr>
        <w:pStyle w:val="ConsPlusNormal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4E38D3" w:rsidRDefault="004E38D3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4E38D3" w:rsidRDefault="004E38D3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4E38D3" w:rsidRDefault="004E38D3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4E38D3" w:rsidRDefault="004E38D3">
      <w:pPr>
        <w:pStyle w:val="ConsPlusNormal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4E38D3" w:rsidRDefault="004E38D3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4E38D3" w:rsidRDefault="004E38D3">
      <w:pPr>
        <w:pStyle w:val="ConsPlusNormal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4E38D3" w:rsidRDefault="004E38D3">
      <w:pPr>
        <w:pStyle w:val="ConsPlusNormal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4E38D3" w:rsidRDefault="004E38D3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E38D3" w:rsidRDefault="004E38D3">
      <w:pPr>
        <w:pStyle w:val="ConsPlusNormal"/>
        <w:jc w:val="both"/>
      </w:pPr>
      <w:r>
        <w:t xml:space="preserve">(пп. "ш(1)"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 xml:space="preserve">щ) для сетей связи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4E38D3" w:rsidRDefault="004E38D3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4E38D3" w:rsidRDefault="004E38D3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4E38D3" w:rsidRDefault="004E38D3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4E38D3" w:rsidRDefault="004E38D3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4E38D3" w:rsidRDefault="004E38D3">
      <w:pPr>
        <w:pStyle w:val="ConsPlusNormal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E38D3" w:rsidRDefault="004E38D3">
      <w:pPr>
        <w:pStyle w:val="ConsPlusNormal"/>
        <w:ind w:firstLine="540"/>
        <w:jc w:val="both"/>
      </w:pPr>
      <w:r>
        <w:t>схемы расстановки основного и вспомогательного оборудования;</w:t>
      </w:r>
    </w:p>
    <w:p w:rsidR="004E38D3" w:rsidRDefault="004E38D3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4E38D3" w:rsidRDefault="004E38D3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4E38D3" w:rsidRDefault="004E38D3">
      <w:pPr>
        <w:pStyle w:val="ConsPlusNormal"/>
        <w:ind w:firstLine="540"/>
        <w:jc w:val="both"/>
      </w:pPr>
      <w:r>
        <w:t>схемы сочетания нагрузок;</w:t>
      </w:r>
    </w:p>
    <w:p w:rsidR="004E38D3" w:rsidRDefault="004E38D3">
      <w:pPr>
        <w:pStyle w:val="ConsPlusNormal"/>
        <w:ind w:firstLine="540"/>
        <w:jc w:val="both"/>
      </w:pPr>
      <w:r>
        <w:t xml:space="preserve">принципиальные схемы автоматизированной системы управления технологическими </w:t>
      </w:r>
      <w:r>
        <w:lastRenderedPageBreak/>
        <w:t>процессами на линейном объекте.</w:t>
      </w:r>
    </w:p>
    <w:p w:rsidR="004E38D3" w:rsidRDefault="004E38D3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4E38D3" w:rsidRDefault="004E38D3">
      <w:pPr>
        <w:pStyle w:val="ConsPlusNormal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8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5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1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3" w:history="1">
        <w:r>
          <w:rPr>
            <w:color w:val="0000FF"/>
          </w:rPr>
          <w:t>"г"</w:t>
        </w:r>
      </w:hyperlink>
      <w:r>
        <w:t xml:space="preserve">, </w:t>
      </w:r>
      <w:hyperlink w:anchor="P22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99" w:history="1">
        <w:r>
          <w:rPr>
            <w:color w:val="0000FF"/>
          </w:rPr>
          <w:t>19</w:t>
        </w:r>
      </w:hyperlink>
      <w:r>
        <w:t xml:space="preserve">, </w:t>
      </w:r>
      <w:hyperlink w:anchor="P376" w:history="1">
        <w:r>
          <w:rPr>
            <w:color w:val="0000FF"/>
          </w:rPr>
          <w:t>22</w:t>
        </w:r>
      </w:hyperlink>
      <w:r>
        <w:t xml:space="preserve">, </w:t>
      </w:r>
      <w:hyperlink w:anchor="P513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4E38D3" w:rsidRDefault="004E38D3">
      <w:pPr>
        <w:pStyle w:val="ConsPlusNormal"/>
        <w:ind w:firstLine="540"/>
        <w:jc w:val="both"/>
      </w:pPr>
      <w:bookmarkStart w:id="40" w:name="P882"/>
      <w:bookmarkEnd w:id="40"/>
      <w:r>
        <w:t>38. Раздел 5 "Проект организации строительства"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4E38D3" w:rsidRDefault="004E38D3">
      <w:pPr>
        <w:pStyle w:val="ConsPlusNormal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4E38D3" w:rsidRDefault="004E38D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4E38D3" w:rsidRDefault="004E38D3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4E38D3" w:rsidRDefault="004E38D3">
      <w:pPr>
        <w:pStyle w:val="ConsPlusNormal"/>
        <w:ind w:firstLine="540"/>
        <w:jc w:val="both"/>
      </w:pPr>
      <w:r>
        <w:t xml:space="preserve">ж) сведения об объемах и трудоемкости основных строительных и монтажных работ по </w:t>
      </w:r>
      <w:r>
        <w:lastRenderedPageBreak/>
        <w:t>участкам трассы;</w:t>
      </w:r>
    </w:p>
    <w:p w:rsidR="004E38D3" w:rsidRDefault="004E38D3">
      <w:pPr>
        <w:pStyle w:val="ConsPlusNormal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E38D3" w:rsidRDefault="004E38D3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4E38D3" w:rsidRDefault="004E38D3">
      <w:pPr>
        <w:pStyle w:val="ConsPlusNormal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4E38D3" w:rsidRDefault="004E38D3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4E38D3" w:rsidRDefault="004E38D3">
      <w:pPr>
        <w:pStyle w:val="ConsPlusNormal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4E38D3" w:rsidRDefault="004E38D3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4E38D3" w:rsidRDefault="004E38D3">
      <w:pPr>
        <w:pStyle w:val="ConsPlusNormal"/>
        <w:ind w:firstLine="540"/>
        <w:jc w:val="both"/>
      </w:pPr>
      <w:r>
        <w:t>п) обоснование принятой продолжительности строительства;</w:t>
      </w:r>
    </w:p>
    <w:p w:rsidR="004E38D3" w:rsidRDefault="004E38D3">
      <w:pPr>
        <w:pStyle w:val="ConsPlusNormal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4E38D3" w:rsidRDefault="004E38D3">
      <w:pPr>
        <w:pStyle w:val="ConsPlusNormal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4E38D3" w:rsidRDefault="004E38D3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4E38D3" w:rsidRDefault="004E38D3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4E38D3" w:rsidRDefault="004E38D3">
      <w:pPr>
        <w:pStyle w:val="ConsPlusNormal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4E38D3" w:rsidRDefault="004E38D3">
      <w:pPr>
        <w:pStyle w:val="ConsPlusNormal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4E38D3" w:rsidRDefault="004E38D3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4E38D3" w:rsidRDefault="004E38D3">
      <w:pPr>
        <w:pStyle w:val="ConsPlusNormal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4E38D3" w:rsidRDefault="004E38D3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4E38D3" w:rsidRDefault="004E38D3">
      <w:pPr>
        <w:pStyle w:val="ConsPlusNormal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4E38D3" w:rsidRDefault="004E38D3">
      <w:pPr>
        <w:pStyle w:val="ConsPlusNormal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4E38D3" w:rsidRDefault="004E38D3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4E38D3" w:rsidRDefault="004E38D3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4E38D3" w:rsidRDefault="004E38D3">
      <w:pPr>
        <w:pStyle w:val="ConsPlusNormal"/>
        <w:ind w:firstLine="540"/>
        <w:jc w:val="both"/>
      </w:pPr>
      <w: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4E38D3" w:rsidRDefault="004E38D3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4E38D3" w:rsidRDefault="004E38D3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4E38D3" w:rsidRDefault="004E38D3">
      <w:pPr>
        <w:pStyle w:val="ConsPlusNormal"/>
        <w:jc w:val="both"/>
      </w:pPr>
      <w:r>
        <w:t xml:space="preserve">(пп. "р(1)"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4E38D3" w:rsidRDefault="004E38D3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4E38D3" w:rsidRDefault="004E38D3">
      <w:pPr>
        <w:pStyle w:val="ConsPlusNormal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2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4E38D3" w:rsidRDefault="004E38D3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4E38D3" w:rsidRDefault="004E38D3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4E38D3" w:rsidRDefault="004E38D3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4E38D3" w:rsidRDefault="004E38D3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4E38D3" w:rsidRDefault="004E38D3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4E38D3" w:rsidRDefault="004E38D3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4E38D3" w:rsidRDefault="004E38D3">
      <w:pPr>
        <w:pStyle w:val="ConsPlusNormal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4E38D3" w:rsidRDefault="004E38D3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4E38D3" w:rsidRDefault="004E38D3">
      <w:pPr>
        <w:pStyle w:val="ConsPlusNormal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</w:t>
      </w:r>
      <w:r>
        <w:lastRenderedPageBreak/>
        <w:t>также при авариях на его отдельных участках;</w:t>
      </w:r>
    </w:p>
    <w:p w:rsidR="004E38D3" w:rsidRDefault="004E38D3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4E38D3" w:rsidRDefault="004E38D3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4E38D3" w:rsidRDefault="004E38D3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4E38D3" w:rsidRDefault="004E38D3">
      <w:pPr>
        <w:pStyle w:val="ConsPlusNormal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4E38D3" w:rsidRDefault="004E38D3">
      <w:pPr>
        <w:pStyle w:val="ConsPlusNormal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текстовой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4E38D3" w:rsidRDefault="004E38D3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4E38D3" w:rsidRDefault="004E38D3">
      <w:pPr>
        <w:pStyle w:val="ConsPlusNormal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4E38D3" w:rsidRDefault="004E38D3">
      <w:pPr>
        <w:pStyle w:val="ConsPlusNormal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4E38D3" w:rsidRDefault="004E38D3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4E38D3" w:rsidRDefault="004E38D3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4E38D3" w:rsidRDefault="004E38D3">
      <w:pPr>
        <w:pStyle w:val="ConsPlusNormal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4E38D3" w:rsidRDefault="004E38D3">
      <w:pPr>
        <w:pStyle w:val="ConsPlusNormal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88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</w:t>
      </w:r>
      <w:r>
        <w:lastRenderedPageBreak/>
        <w:t>автоматических систем пожаротушения и пожарной техники (при наличии таких систем);</w:t>
      </w:r>
    </w:p>
    <w:p w:rsidR="004E38D3" w:rsidRDefault="004E38D3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4E38D3" w:rsidRDefault="004E38D3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4E38D3" w:rsidRDefault="004E38D3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jc w:val="center"/>
      </w:pPr>
      <w:r>
        <w:t>в графической части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0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2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4E38D3" w:rsidRDefault="004E38D3">
      <w:pPr>
        <w:pStyle w:val="ConsPlusNormal"/>
        <w:ind w:firstLine="540"/>
        <w:jc w:val="both"/>
      </w:pPr>
      <w:bookmarkStart w:id="41" w:name="P971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1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3" w:history="1">
        <w:r>
          <w:rPr>
            <w:color w:val="0000FF"/>
          </w:rPr>
          <w:t>31</w:t>
        </w:r>
      </w:hyperlink>
      <w:r>
        <w:t xml:space="preserve"> и </w:t>
      </w:r>
      <w:hyperlink w:anchor="P568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ind w:firstLine="540"/>
        <w:jc w:val="both"/>
      </w:pPr>
    </w:p>
    <w:p w:rsidR="004E38D3" w:rsidRDefault="004E3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2EC" w:rsidRDefault="00B072EC"/>
    <w:sectPr w:rsidR="00B072EC" w:rsidSect="0014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8D3"/>
    <w:rsid w:val="004E38D3"/>
    <w:rsid w:val="00A842E7"/>
    <w:rsid w:val="00B0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8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E6576EAC15A3640FA1B10F387044652FC7E4BE90322023719FAB213D6C4A1D9AD61EE40A8737668F6J" TargetMode="External"/><Relationship Id="rId18" Type="http://schemas.openxmlformats.org/officeDocument/2006/relationships/hyperlink" Target="consultantplus://offline/ref=3ABE6576EAC15A3640FA1B10F387044652F07C46EC0122023719FAB213D6C4A1D9AD61EE40A8737568FDJ" TargetMode="External"/><Relationship Id="rId26" Type="http://schemas.openxmlformats.org/officeDocument/2006/relationships/hyperlink" Target="consultantplus://offline/ref=3ABE6576EAC15A3640FA1B10F38704465AFC7C4AEE087F083F40F6B014D99BB6DEE46DEF40A87367F0J" TargetMode="External"/><Relationship Id="rId39" Type="http://schemas.openxmlformats.org/officeDocument/2006/relationships/hyperlink" Target="consultantplus://offline/ref=3ABE6576EAC15A3640FA1B10F387044652F07C46EC0122023719FAB213D6C4A1D9AD61EE40A8737568FDJ" TargetMode="External"/><Relationship Id="rId21" Type="http://schemas.openxmlformats.org/officeDocument/2006/relationships/hyperlink" Target="consultantplus://offline/ref=3ABE6576EAC15A3640FA1B10F387044652FD7B48E30022023719FAB213D6C4A1D9AD61EE40A8737568F3J" TargetMode="External"/><Relationship Id="rId34" Type="http://schemas.openxmlformats.org/officeDocument/2006/relationships/hyperlink" Target="consultantplus://offline/ref=3ABE6576EAC15A3640FA1B10F387044652FC7E4BE90322023719FAB213D6C4A1D9AD61EE40A8737668F6J" TargetMode="External"/><Relationship Id="rId42" Type="http://schemas.openxmlformats.org/officeDocument/2006/relationships/hyperlink" Target="consultantplus://offline/ref=3ABE6576EAC15A3640FA1B10F387044652F97F49E30022023719FAB2136DF6J" TargetMode="External"/><Relationship Id="rId47" Type="http://schemas.openxmlformats.org/officeDocument/2006/relationships/hyperlink" Target="consultantplus://offline/ref=3ABE6576EAC15A3640FA1B10F387044652F1764DE90322023719FAB213D6C4A1D9AD61EE40A8737468F7J" TargetMode="External"/><Relationship Id="rId50" Type="http://schemas.openxmlformats.org/officeDocument/2006/relationships/hyperlink" Target="consultantplus://offline/ref=3ABE6576EAC15A3640FA1B10F387044651F97E47E30522023719FAB2136DF6J" TargetMode="External"/><Relationship Id="rId55" Type="http://schemas.openxmlformats.org/officeDocument/2006/relationships/hyperlink" Target="consultantplus://offline/ref=3ABE6576EAC15A3640FA1B10F387044651F97F4FE20322023719FAB213D6C4A1D9AD61EB64F3J" TargetMode="External"/><Relationship Id="rId63" Type="http://schemas.openxmlformats.org/officeDocument/2006/relationships/hyperlink" Target="consultantplus://offline/ref=3ABE6576EAC15A3640FA1B10F387044652F87E48E80B22023719FAB213D6C4A1D9AD61EE40A8737768F4J" TargetMode="External"/><Relationship Id="rId68" Type="http://schemas.openxmlformats.org/officeDocument/2006/relationships/hyperlink" Target="consultantplus://offline/ref=3ABE6576EAC15A3640FA1B10F387044652F17D48ED0222023719FAB213D6C4A1D9AD61EE40A8737568F2J" TargetMode="External"/><Relationship Id="rId76" Type="http://schemas.openxmlformats.org/officeDocument/2006/relationships/hyperlink" Target="consultantplus://offline/ref=3ABE6576EAC15A3640FA1B10F387044652F07C46EC0122023719FAB213D6C4A1D9AD61EE40A8737068F0J" TargetMode="External"/><Relationship Id="rId84" Type="http://schemas.openxmlformats.org/officeDocument/2006/relationships/hyperlink" Target="consultantplus://offline/ref=3ABE6576EAC15A3640FA1B10F387044652F97947EE0722023719FAB213D6C4A1D9AD61EE40A8727368F0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3ABE6576EAC15A3640FA1B10F387044652F97947EE0722023719FAB213D6C4A1D9AD61EE40A8737568F2J" TargetMode="External"/><Relationship Id="rId71" Type="http://schemas.openxmlformats.org/officeDocument/2006/relationships/hyperlink" Target="consultantplus://offline/ref=3ABE6576EAC15A3640FA1B10F387044652FA7F49EF0022023719FAB213D6C4A1D9AD61EE40A8737568F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E6576EAC15A3640FA1B10F387044652F17D48ED0222023719FAB213D6C4A1D9AD61EE40A8737568F2J" TargetMode="External"/><Relationship Id="rId29" Type="http://schemas.openxmlformats.org/officeDocument/2006/relationships/hyperlink" Target="consultantplus://offline/ref=3ABE6576EAC15A3640FA1B10F387044652F87E48E80B22023719FAB213D6C4A1D9AD61EE40A8737468F1J" TargetMode="External"/><Relationship Id="rId11" Type="http://schemas.openxmlformats.org/officeDocument/2006/relationships/hyperlink" Target="consultantplus://offline/ref=3ABE6576EAC15A3640FA1B10F387044652FD7B48E30022023719FAB213D6C4A1D9AD61EE40A8737568F0J" TargetMode="External"/><Relationship Id="rId24" Type="http://schemas.openxmlformats.org/officeDocument/2006/relationships/hyperlink" Target="consultantplus://offline/ref=3ABE6576EAC15A3640FA1B10F387044654FD7F4BE9087F083F40F6B014D99BB6DEE46DEF40A87267F2J" TargetMode="External"/><Relationship Id="rId32" Type="http://schemas.openxmlformats.org/officeDocument/2006/relationships/hyperlink" Target="consultantplus://offline/ref=3ABE6576EAC15A3640FA1B10F387044652FD7B48E30022023719FAB213D6C4A1D9AD61EE40A8737568FDJ" TargetMode="External"/><Relationship Id="rId37" Type="http://schemas.openxmlformats.org/officeDocument/2006/relationships/hyperlink" Target="consultantplus://offline/ref=3ABE6576EAC15A3640FA1B10F387044652F17D48ED0222023719FAB213D6C4A1D9AD61EE40A8737568F2J" TargetMode="External"/><Relationship Id="rId40" Type="http://schemas.openxmlformats.org/officeDocument/2006/relationships/hyperlink" Target="consultantplus://offline/ref=3ABE6576EAC15A3640FA1B10F387044651F97A4FEF0122023719FAB213D6C4A1D9AD61EE40A8737468F6J" TargetMode="External"/><Relationship Id="rId45" Type="http://schemas.openxmlformats.org/officeDocument/2006/relationships/hyperlink" Target="consultantplus://offline/ref=3ABE6576EAC15A3640FA1B10F387044652F97947EE0722023719FAB213D6C4A1D9AD61EE40A8737468F4J" TargetMode="External"/><Relationship Id="rId53" Type="http://schemas.openxmlformats.org/officeDocument/2006/relationships/hyperlink" Target="consultantplus://offline/ref=3ABE6576EAC15A3640FA1B10F387044652F87E48E80B22023719FAB213D6C4A1D9AD61EE40A8737468F3J" TargetMode="External"/><Relationship Id="rId58" Type="http://schemas.openxmlformats.org/officeDocument/2006/relationships/hyperlink" Target="consultantplus://offline/ref=3ABE6576EAC15A3640FA1B10F387044652F07C46EC0122023719FAB213D6C4A1D9AD61EE40A8737468FCJ" TargetMode="External"/><Relationship Id="rId66" Type="http://schemas.openxmlformats.org/officeDocument/2006/relationships/hyperlink" Target="consultantplus://offline/ref=3ABE6576EAC15A3640FA1B10F387044652FD7D4DEE0422023719FAB213D6C4A1D9AD61EE40A8737468F7J" TargetMode="External"/><Relationship Id="rId74" Type="http://schemas.openxmlformats.org/officeDocument/2006/relationships/hyperlink" Target="consultantplus://offline/ref=3ABE6576EAC15A3640FA1B10F387044652FA7D48E30A22023719FAB213D6C4A1D9AD61EE40A8737568F0J" TargetMode="External"/><Relationship Id="rId79" Type="http://schemas.openxmlformats.org/officeDocument/2006/relationships/hyperlink" Target="consultantplus://offline/ref=3ABE6576EAC15A3640FA1B10F387044652F07C46EC0122023719FAB213D6C4A1D9AD61EE40A8737768F4J" TargetMode="External"/><Relationship Id="rId87" Type="http://schemas.openxmlformats.org/officeDocument/2006/relationships/hyperlink" Target="consultantplus://offline/ref=3ABE6576EAC15A3640FA1B10F387044652F97947EE0722023719FAB213D6C4A1D9AD61EE40A8727368FCJ" TargetMode="External"/><Relationship Id="rId5" Type="http://schemas.openxmlformats.org/officeDocument/2006/relationships/hyperlink" Target="consultantplus://offline/ref=3ABE6576EAC15A3640FA1B10F38704465AFC7C4AEE087F083F40F6B014D99BB6DEE46DEF40A87367F0J" TargetMode="External"/><Relationship Id="rId61" Type="http://schemas.openxmlformats.org/officeDocument/2006/relationships/hyperlink" Target="consultantplus://offline/ref=3ABE6576EAC15A3640FA1B10F387044652F07C46EC0122023719FAB213D6C4A1D9AD61EE40A8737768F0J" TargetMode="External"/><Relationship Id="rId82" Type="http://schemas.openxmlformats.org/officeDocument/2006/relationships/hyperlink" Target="consultantplus://offline/ref=3ABE6576EAC15A3640FA1B10F387044652F07C46EC0122023719FAB213D6C4A1D9AD61EE40A8737068F2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3ABE6576EAC15A3640FA1B10F387044651F97E47E30522023719FAB213D6C4A1D9AD61EE436AFFJ" TargetMode="External"/><Relationship Id="rId4" Type="http://schemas.openxmlformats.org/officeDocument/2006/relationships/hyperlink" Target="consultantplus://offline/ref=3ABE6576EAC15A3640FA1B10F387044651F97A4CE90722023719FAB213D6C4A1D9AD61EE40A8727468F6J" TargetMode="External"/><Relationship Id="rId9" Type="http://schemas.openxmlformats.org/officeDocument/2006/relationships/hyperlink" Target="consultantplus://offline/ref=3ABE6576EAC15A3640FA1B10F387044652FA7F49EF0022023719FAB213D6C4A1D9AD61EE40A8737568F0J" TargetMode="External"/><Relationship Id="rId14" Type="http://schemas.openxmlformats.org/officeDocument/2006/relationships/hyperlink" Target="consultantplus://offline/ref=3ABE6576EAC15A3640FA1B10F387044652FF7A4FED0222023719FAB213D6C4A1D9AD61EE40A8737668F4J" TargetMode="External"/><Relationship Id="rId22" Type="http://schemas.openxmlformats.org/officeDocument/2006/relationships/hyperlink" Target="consultantplus://offline/ref=3ABE6576EAC15A3640FA1B10F387044651F97E47E30522023719FAB213D6C4A1D9AD61EE40A8747268F2J" TargetMode="External"/><Relationship Id="rId27" Type="http://schemas.openxmlformats.org/officeDocument/2006/relationships/hyperlink" Target="consultantplus://offline/ref=3ABE6576EAC15A3640FA1B10F38704465AF07A49ED087F083F40F6B014D99BB6DEE46DEF40A87367FCJ" TargetMode="External"/><Relationship Id="rId30" Type="http://schemas.openxmlformats.org/officeDocument/2006/relationships/hyperlink" Target="consultantplus://offline/ref=3ABE6576EAC15A3640FA1B10F387044652FA7F49EF0022023719FAB213D6C4A1D9AD61EE40A8737568F0J" TargetMode="External"/><Relationship Id="rId35" Type="http://schemas.openxmlformats.org/officeDocument/2006/relationships/hyperlink" Target="consultantplus://offline/ref=3ABE6576EAC15A3640FA1B10F387044652FF7A4FED0222023719FAB213D6C4A1D9AD61EE40A8737668F6J" TargetMode="External"/><Relationship Id="rId43" Type="http://schemas.openxmlformats.org/officeDocument/2006/relationships/hyperlink" Target="consultantplus://offline/ref=3ABE6576EAC15A3640FA1B10F387044652FF7A4FED0222023719FAB213D6C4A1D9AD61EE40A8737668F6J" TargetMode="External"/><Relationship Id="rId48" Type="http://schemas.openxmlformats.org/officeDocument/2006/relationships/hyperlink" Target="consultantplus://offline/ref=3ABE6576EAC15A3640FA1B10F387044652FE7C4FEB0422023719FAB213D6C4A1D9AD61EE40A8737468F5J" TargetMode="External"/><Relationship Id="rId56" Type="http://schemas.openxmlformats.org/officeDocument/2006/relationships/hyperlink" Target="consultantplus://offline/ref=3ABE6576EAC15A3640FA1B10F387044652F07C46EC0122023719FAB213D6C4A1D9AD61EE40A8737068F5J" TargetMode="External"/><Relationship Id="rId64" Type="http://schemas.openxmlformats.org/officeDocument/2006/relationships/hyperlink" Target="consultantplus://offline/ref=3ABE6576EAC15A3640FA1B10F387044651F97E47E30522023719FAB213D6C4A1D9AD61EE40A8747268F6J" TargetMode="External"/><Relationship Id="rId69" Type="http://schemas.openxmlformats.org/officeDocument/2006/relationships/hyperlink" Target="consultantplus://offline/ref=3ABE6576EAC15A3640FA1B10F387044651F97A4CE90722023719FAB213D6C4A1D9AD61EE40A8727468F6J" TargetMode="External"/><Relationship Id="rId77" Type="http://schemas.openxmlformats.org/officeDocument/2006/relationships/hyperlink" Target="consultantplus://offline/ref=3ABE6576EAC15A3640FA1B10F387044652F97947EE0722023719FAB213D6C4A1D9AD61EE40A8737768F2J" TargetMode="External"/><Relationship Id="rId8" Type="http://schemas.openxmlformats.org/officeDocument/2006/relationships/hyperlink" Target="consultantplus://offline/ref=3ABE6576EAC15A3640FA1B10F387044652F87E48E80B22023719FAB213D6C4A1D9AD61EE40A8737568F0J" TargetMode="External"/><Relationship Id="rId51" Type="http://schemas.openxmlformats.org/officeDocument/2006/relationships/hyperlink" Target="consultantplus://offline/ref=3ABE6576EAC15A3640FA1B10F387044652F97947EE0722023719FAB213D6C4A1D9AD61EE40A8737468F6J" TargetMode="External"/><Relationship Id="rId72" Type="http://schemas.openxmlformats.org/officeDocument/2006/relationships/hyperlink" Target="consultantplus://offline/ref=3ABE6576EAC15A3640FA1B10F387044652F07647EA0322023719FAB213D6C4A1D9AD61EE40A8737468F3J" TargetMode="External"/><Relationship Id="rId80" Type="http://schemas.openxmlformats.org/officeDocument/2006/relationships/hyperlink" Target="consultantplus://offline/ref=3ABE6576EAC15A3640FA1B10F387044652F07C46EC0122023719FAB213D6C4A1D9AD61EE40A8737768F6J" TargetMode="External"/><Relationship Id="rId85" Type="http://schemas.openxmlformats.org/officeDocument/2006/relationships/hyperlink" Target="consultantplus://offline/ref=3ABE6576EAC15A3640FA1B10F387044652F97947EE0722023719FAB213D6C4A1D9AD61EE40A8727368F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BE6576EAC15A3640FA1B10F387044652F07E4CE30122023719FAB213D6C4A1D9AD61EE40A8727168F0J" TargetMode="External"/><Relationship Id="rId17" Type="http://schemas.openxmlformats.org/officeDocument/2006/relationships/hyperlink" Target="consultantplus://offline/ref=3ABE6576EAC15A3640FA1B10F387044652F1764DE90322023719FAB213D6C4A1D9AD61EE40A8737468F7J" TargetMode="External"/><Relationship Id="rId25" Type="http://schemas.openxmlformats.org/officeDocument/2006/relationships/hyperlink" Target="consultantplus://offline/ref=3ABE6576EAC15A3640FA1B10F387044651F97A4CE90722023719FAB213D6C4A1D9AD61EE40A8727468F6J" TargetMode="External"/><Relationship Id="rId33" Type="http://schemas.openxmlformats.org/officeDocument/2006/relationships/hyperlink" Target="consultantplus://offline/ref=3ABE6576EAC15A3640FA1B10F387044652F07E4CE30122023719FAB213D6C4A1D9AD61EE40A8727168F0J" TargetMode="External"/><Relationship Id="rId38" Type="http://schemas.openxmlformats.org/officeDocument/2006/relationships/hyperlink" Target="consultantplus://offline/ref=3ABE6576EAC15A3640FA1B10F387044652F1764DE90322023719FAB213D6C4A1D9AD61EE40A8737468F7J" TargetMode="External"/><Relationship Id="rId46" Type="http://schemas.openxmlformats.org/officeDocument/2006/relationships/hyperlink" Target="consultantplus://offline/ref=3ABE6576EAC15A3640FA1B10F387044652FD7B48E30022023719FAB213D6C4A1D9AD61EE40A8737568FDJ" TargetMode="External"/><Relationship Id="rId59" Type="http://schemas.openxmlformats.org/officeDocument/2006/relationships/hyperlink" Target="consultantplus://offline/ref=3ABE6576EAC15A3640FA1B10F387044652F07C46EC0122023719FAB213D6C4A1D9AD61EE40A8737768F4J" TargetMode="External"/><Relationship Id="rId67" Type="http://schemas.openxmlformats.org/officeDocument/2006/relationships/hyperlink" Target="consultantplus://offline/ref=3ABE6576EAC15A3640FA1B10F387044652F97947EE0722023719FAB213D6C4A1D9AD61EE40A8737468F0J" TargetMode="External"/><Relationship Id="rId20" Type="http://schemas.openxmlformats.org/officeDocument/2006/relationships/hyperlink" Target="consultantplus://offline/ref=3ABE6576EAC15A3640FA1B10F387044652FF7A4FED0222023719FAB213D6C4A1D9AD61EE40A8737668F7J" TargetMode="External"/><Relationship Id="rId41" Type="http://schemas.openxmlformats.org/officeDocument/2006/relationships/hyperlink" Target="consultantplus://offline/ref=3ABE6576EAC15A3640FA1B10F387044652FF7A4FED0222023719FAB213D6C4A1D9AD61EE40A8737668F6J" TargetMode="External"/><Relationship Id="rId54" Type="http://schemas.openxmlformats.org/officeDocument/2006/relationships/hyperlink" Target="consultantplus://offline/ref=3ABE6576EAC15A3640FA1B10F387044652F87E48E80B22023719FAB213D6C4A1D9AD61EE40A8737468FDJ" TargetMode="External"/><Relationship Id="rId62" Type="http://schemas.openxmlformats.org/officeDocument/2006/relationships/hyperlink" Target="consultantplus://offline/ref=3ABE6576EAC15A3640FA1B10F387044652F07C46EC0122023719FAB213D6C4A1D9AD61EE40A8737068F7J" TargetMode="External"/><Relationship Id="rId70" Type="http://schemas.openxmlformats.org/officeDocument/2006/relationships/hyperlink" Target="consultantplus://offline/ref=3ABE6576EAC15A3640FA1B10F387044652F07E4CE30122023719FAB213D6C4A1D9AD61EE40A8727168F0J" TargetMode="External"/><Relationship Id="rId75" Type="http://schemas.openxmlformats.org/officeDocument/2006/relationships/hyperlink" Target="consultantplus://offline/ref=3ABE6576EAC15A3640FA1B10F387044651F97F4FE20322023719FAB213D6C4A1D9AD61EB64F3J" TargetMode="External"/><Relationship Id="rId83" Type="http://schemas.openxmlformats.org/officeDocument/2006/relationships/hyperlink" Target="consultantplus://offline/ref=3ABE6576EAC15A3640FA1B10F387044652F97947EE0722023719FAB213D6C4A1D9AD61EE40A8727768FDJ" TargetMode="External"/><Relationship Id="rId88" Type="http://schemas.openxmlformats.org/officeDocument/2006/relationships/hyperlink" Target="consultantplus://offline/ref=3ABE6576EAC15A3640FA1B10F38704465BF17C4AE9087F083F40F6B061F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E6576EAC15A3640FA1B10F38704465AF07A49ED087F083F40F6B014D99BB6DEE46DEF40A87367F0J" TargetMode="External"/><Relationship Id="rId15" Type="http://schemas.openxmlformats.org/officeDocument/2006/relationships/hyperlink" Target="consultantplus://offline/ref=3ABE6576EAC15A3640FA1B10F387044652FE7C4FEB0422023719FAB213D6C4A1D9AD61EE40A8737468F5J" TargetMode="External"/><Relationship Id="rId23" Type="http://schemas.openxmlformats.org/officeDocument/2006/relationships/hyperlink" Target="consultantplus://offline/ref=3ABE6576EAC15A3640FA1B10F387044656F17C4CEC087F083F40F6B014D99BB6DEE46DEF40A87067F3J" TargetMode="External"/><Relationship Id="rId28" Type="http://schemas.openxmlformats.org/officeDocument/2006/relationships/hyperlink" Target="consultantplus://offline/ref=3ABE6576EAC15A3640FA1B10F387044652F97947EE0722023719FAB213D6C4A1D9AD61EE40A8737468F5J" TargetMode="External"/><Relationship Id="rId36" Type="http://schemas.openxmlformats.org/officeDocument/2006/relationships/hyperlink" Target="consultantplus://offline/ref=3ABE6576EAC15A3640FA1B10F387044652FE7C4FEB0422023719FAB213D6C4A1D9AD61EE40A8737468F5J" TargetMode="External"/><Relationship Id="rId49" Type="http://schemas.openxmlformats.org/officeDocument/2006/relationships/hyperlink" Target="consultantplus://offline/ref=3ABE6576EAC15A3640FA1B10F387044651F97E47E30522023719FAB213D6C4A1D9AD61EE40A8747068FDJ" TargetMode="External"/><Relationship Id="rId57" Type="http://schemas.openxmlformats.org/officeDocument/2006/relationships/hyperlink" Target="consultantplus://offline/ref=3ABE6576EAC15A3640FA1B10F387044652F87E48E80B22023719FAB213D6C4A1D9AD61EE40A8737468FCJ" TargetMode="External"/><Relationship Id="rId10" Type="http://schemas.openxmlformats.org/officeDocument/2006/relationships/hyperlink" Target="consultantplus://offline/ref=3ABE6576EAC15A3640FA1B10F387044652FA7D48E30A22023719FAB213D6C4A1D9AD61EE40A8737568F0J" TargetMode="External"/><Relationship Id="rId31" Type="http://schemas.openxmlformats.org/officeDocument/2006/relationships/hyperlink" Target="consultantplus://offline/ref=3ABE6576EAC15A3640FA1B10F387044652FA7D48E30A22023719FAB213D6C4A1D9AD61EE40A8737568F0J" TargetMode="External"/><Relationship Id="rId44" Type="http://schemas.openxmlformats.org/officeDocument/2006/relationships/hyperlink" Target="consultantplus://offline/ref=3ABE6576EAC15A3640FA1B10F38704465AF07A49ED087F083F40F6B014D99BB6DEE46DEF40A87267F5J" TargetMode="External"/><Relationship Id="rId52" Type="http://schemas.openxmlformats.org/officeDocument/2006/relationships/hyperlink" Target="consultantplus://offline/ref=3ABE6576EAC15A3640FA1B10F387044652FC7E4BE90322023719FAB213D6C4A1D9AD61EE40A8737668F6J" TargetMode="External"/><Relationship Id="rId60" Type="http://schemas.openxmlformats.org/officeDocument/2006/relationships/hyperlink" Target="consultantplus://offline/ref=3ABE6576EAC15A3640FA1B10F387044652F07C46EC0122023719FAB213D6C4A1D9AD61EE40A8737768F6J" TargetMode="External"/><Relationship Id="rId65" Type="http://schemas.openxmlformats.org/officeDocument/2006/relationships/hyperlink" Target="consultantplus://offline/ref=3ABE6576EAC15A3640FA1B10F38704465AF07A49ED087F083F40F6B014D99BB6DEE46DEF40A87267F4J" TargetMode="External"/><Relationship Id="rId73" Type="http://schemas.openxmlformats.org/officeDocument/2006/relationships/hyperlink" Target="consultantplus://offline/ref=3ABE6576EAC15A3640FA1B10F38704465AFC7C4AEE087F083F40F6B014D99BB6DEE46DEF40A87367F0J" TargetMode="External"/><Relationship Id="rId78" Type="http://schemas.openxmlformats.org/officeDocument/2006/relationships/hyperlink" Target="consultantplus://offline/ref=3ABE6576EAC15A3640FA1B10F387044652F07C46EC0122023719FAB213D6C4A1D9AD61EE40A8737468FCJ" TargetMode="External"/><Relationship Id="rId81" Type="http://schemas.openxmlformats.org/officeDocument/2006/relationships/hyperlink" Target="consultantplus://offline/ref=3ABE6576EAC15A3640FA1B10F387044652F07C46EC0122023719FAB213D6C4A1D9AD61EE40A8737768F0J" TargetMode="External"/><Relationship Id="rId86" Type="http://schemas.openxmlformats.org/officeDocument/2006/relationships/hyperlink" Target="consultantplus://offline/ref=3ABE6576EAC15A3640FA1B10F387044652F97947EE0722023719FAB213D6C4A1D9AD61EE40A8727368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19251</Words>
  <Characters>109735</Characters>
  <Application>Microsoft Office Word</Application>
  <DocSecurity>0</DocSecurity>
  <Lines>914</Lines>
  <Paragraphs>257</Paragraphs>
  <ScaleCrop>false</ScaleCrop>
  <Company/>
  <LinksUpToDate>false</LinksUpToDate>
  <CharactersWithSpaces>128729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2016-10-28T09:05:00Z</dcterms:created>
  <dcterms:modified xsi:type="dcterms:W3CDTF">2016-10-28T09:06:00Z</dcterms:modified>
</cp:coreProperties>
</file>